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91DE7" w14:textId="46F14677" w:rsidR="00B90E90" w:rsidRPr="00B90E90" w:rsidRDefault="00B90E90" w:rsidP="00B90E90">
      <w:pPr>
        <w:jc w:val="center"/>
        <w:rPr>
          <w:rFonts w:ascii="Arial" w:hAnsi="Arial" w:cs="Arial"/>
          <w:b/>
          <w:sz w:val="28"/>
          <w:szCs w:val="28"/>
        </w:rPr>
      </w:pPr>
      <w:bookmarkStart w:id="0" w:name="_GoBack"/>
      <w:bookmarkEnd w:id="0"/>
      <w:r w:rsidRPr="00B90E90">
        <w:rPr>
          <w:rFonts w:ascii="Arial" w:hAnsi="Arial" w:cs="Arial"/>
          <w:b/>
          <w:noProof/>
          <w:sz w:val="28"/>
          <w:szCs w:val="28"/>
        </w:rPr>
        <w:drawing>
          <wp:anchor distT="0" distB="0" distL="114300" distR="114300" simplePos="0" relativeHeight="251658240" behindDoc="0" locked="0" layoutInCell="1" allowOverlap="1" wp14:anchorId="171F06F7" wp14:editId="1C5AF804">
            <wp:simplePos x="0" y="0"/>
            <wp:positionH relativeFrom="column">
              <wp:posOffset>-9525</wp:posOffset>
            </wp:positionH>
            <wp:positionV relativeFrom="paragraph">
              <wp:posOffset>-286385</wp:posOffset>
            </wp:positionV>
            <wp:extent cx="1524000" cy="908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V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908050"/>
                    </a:xfrm>
                    <a:prstGeom prst="rect">
                      <a:avLst/>
                    </a:prstGeom>
                  </pic:spPr>
                </pic:pic>
              </a:graphicData>
            </a:graphic>
            <wp14:sizeRelH relativeFrom="page">
              <wp14:pctWidth>0</wp14:pctWidth>
            </wp14:sizeRelH>
            <wp14:sizeRelV relativeFrom="page">
              <wp14:pctHeight>0</wp14:pctHeight>
            </wp14:sizeRelV>
          </wp:anchor>
        </w:drawing>
      </w:r>
      <w:r w:rsidRPr="00B90E90">
        <w:rPr>
          <w:rFonts w:ascii="Arial" w:hAnsi="Arial" w:cs="Arial"/>
          <w:b/>
          <w:sz w:val="28"/>
          <w:szCs w:val="28"/>
        </w:rPr>
        <w:t>Board Position Description</w:t>
      </w:r>
      <w:r>
        <w:rPr>
          <w:rFonts w:ascii="Arial" w:hAnsi="Arial" w:cs="Arial"/>
          <w:b/>
          <w:sz w:val="28"/>
          <w:szCs w:val="28"/>
        </w:rPr>
        <w:t>:</w:t>
      </w:r>
      <w:r w:rsidR="00690567">
        <w:rPr>
          <w:rFonts w:ascii="Arial" w:hAnsi="Arial" w:cs="Arial"/>
          <w:b/>
          <w:sz w:val="28"/>
          <w:szCs w:val="28"/>
        </w:rPr>
        <w:t xml:space="preserve"> Communication</w:t>
      </w:r>
      <w:r w:rsidR="008E44C8">
        <w:rPr>
          <w:rFonts w:ascii="Arial" w:hAnsi="Arial" w:cs="Arial"/>
          <w:b/>
          <w:sz w:val="28"/>
          <w:szCs w:val="28"/>
        </w:rPr>
        <w:t xml:space="preserve"> Chair</w:t>
      </w:r>
    </w:p>
    <w:p w14:paraId="084D07E1" w14:textId="541FC71D" w:rsidR="00B90E90" w:rsidRPr="00B90E90" w:rsidRDefault="008E44C8" w:rsidP="00B90E90">
      <w:pPr>
        <w:jc w:val="center"/>
        <w:rPr>
          <w:rFonts w:ascii="Arial" w:hAnsi="Arial" w:cs="Arial"/>
        </w:rPr>
      </w:pPr>
      <w:r>
        <w:rPr>
          <w:rFonts w:ascii="Arial" w:hAnsi="Arial" w:cs="Arial"/>
        </w:rPr>
        <w:t xml:space="preserve">Updated </w:t>
      </w:r>
      <w:r w:rsidR="00B21DFD">
        <w:rPr>
          <w:rFonts w:ascii="Arial" w:hAnsi="Arial" w:cs="Arial"/>
        </w:rPr>
        <w:t>1/</w:t>
      </w:r>
      <w:r w:rsidR="00690567">
        <w:rPr>
          <w:rFonts w:ascii="Arial" w:hAnsi="Arial" w:cs="Arial"/>
        </w:rPr>
        <w:t>25</w:t>
      </w:r>
      <w:r w:rsidR="00B21DFD">
        <w:rPr>
          <w:rFonts w:ascii="Arial" w:hAnsi="Arial" w:cs="Arial"/>
        </w:rPr>
        <w:t>/2021</w:t>
      </w:r>
    </w:p>
    <w:p w14:paraId="0E33F7DE" w14:textId="77777777" w:rsidR="00B90E90" w:rsidRDefault="00B90E90" w:rsidP="00B90E90">
      <w:pPr>
        <w:rPr>
          <w:rFonts w:ascii="Arial" w:hAnsi="Arial" w:cs="Arial"/>
          <w:sz w:val="20"/>
          <w:szCs w:val="20"/>
        </w:rPr>
      </w:pPr>
    </w:p>
    <w:p w14:paraId="7AB8AACE" w14:textId="77777777" w:rsidR="00B90E90" w:rsidRDefault="00B90E90" w:rsidP="00B90E90">
      <w:pPr>
        <w:rPr>
          <w:rFonts w:ascii="Arial" w:hAnsi="Arial" w:cs="Arial"/>
          <w:sz w:val="20"/>
          <w:szCs w:val="20"/>
        </w:rPr>
      </w:pPr>
    </w:p>
    <w:p w14:paraId="197D92A8" w14:textId="77777777" w:rsidR="00B90E90" w:rsidRDefault="00B90E90" w:rsidP="00B90E90">
      <w:pPr>
        <w:rPr>
          <w:rFonts w:ascii="Arial" w:hAnsi="Arial" w:cs="Arial"/>
        </w:rPr>
      </w:pPr>
    </w:p>
    <w:p w14:paraId="7A009968" w14:textId="77777777" w:rsidR="00690567" w:rsidRDefault="00690567" w:rsidP="00B90E90">
      <w:pPr>
        <w:rPr>
          <w:rFonts w:ascii="Arial" w:hAnsi="Arial" w:cs="Arial"/>
          <w:b/>
          <w:sz w:val="22"/>
          <w:szCs w:val="22"/>
        </w:rPr>
      </w:pPr>
    </w:p>
    <w:p w14:paraId="016FE737" w14:textId="62267FC5" w:rsidR="00B90E90" w:rsidRPr="00340004" w:rsidRDefault="00B90E90" w:rsidP="00B90E90">
      <w:pPr>
        <w:rPr>
          <w:rFonts w:ascii="Arial" w:hAnsi="Arial" w:cs="Arial"/>
          <w:sz w:val="22"/>
          <w:szCs w:val="22"/>
        </w:rPr>
      </w:pPr>
      <w:r w:rsidRPr="00340004">
        <w:rPr>
          <w:rFonts w:ascii="Arial" w:hAnsi="Arial" w:cs="Arial"/>
          <w:b/>
          <w:sz w:val="22"/>
          <w:szCs w:val="22"/>
        </w:rPr>
        <w:t>CIAVA Mission:</w:t>
      </w:r>
      <w:r w:rsidR="008E44C8">
        <w:rPr>
          <w:rFonts w:ascii="Arial" w:hAnsi="Arial" w:cs="Arial"/>
          <w:sz w:val="22"/>
          <w:szCs w:val="22"/>
        </w:rPr>
        <w:t xml:space="preserve"> </w:t>
      </w:r>
      <w:r w:rsidRPr="00340004">
        <w:rPr>
          <w:rFonts w:ascii="Arial" w:hAnsi="Arial" w:cs="Arial"/>
          <w:sz w:val="22"/>
          <w:szCs w:val="22"/>
        </w:rPr>
        <w:t>To shape the future of volunteerism by promoting and strengthening the profession of volunteer services management.</w:t>
      </w:r>
    </w:p>
    <w:p w14:paraId="3D05D497" w14:textId="77777777" w:rsidR="00B90E90" w:rsidRPr="00340004" w:rsidRDefault="00B90E90" w:rsidP="00B90E90">
      <w:pPr>
        <w:rPr>
          <w:rFonts w:ascii="Arial" w:hAnsi="Arial" w:cs="Arial"/>
          <w:sz w:val="22"/>
          <w:szCs w:val="22"/>
        </w:rPr>
      </w:pPr>
    </w:p>
    <w:p w14:paraId="23B973C2" w14:textId="77777777" w:rsidR="00B90E90" w:rsidRPr="00340004" w:rsidRDefault="00B90E90" w:rsidP="00B90E90">
      <w:pPr>
        <w:rPr>
          <w:rFonts w:ascii="Arial" w:hAnsi="Arial" w:cs="Arial"/>
          <w:sz w:val="22"/>
          <w:szCs w:val="22"/>
        </w:rPr>
      </w:pPr>
      <w:r w:rsidRPr="00340004">
        <w:rPr>
          <w:rFonts w:ascii="Arial" w:hAnsi="Arial" w:cs="Arial"/>
          <w:b/>
          <w:sz w:val="22"/>
          <w:szCs w:val="22"/>
        </w:rPr>
        <w:t>Position Status:</w:t>
      </w:r>
      <w:r w:rsidR="008E44C8">
        <w:rPr>
          <w:rFonts w:ascii="Arial" w:hAnsi="Arial" w:cs="Arial"/>
          <w:sz w:val="22"/>
          <w:szCs w:val="22"/>
        </w:rPr>
        <w:t xml:space="preserve"> </w:t>
      </w:r>
      <w:r w:rsidRPr="00340004">
        <w:rPr>
          <w:rFonts w:ascii="Arial" w:hAnsi="Arial" w:cs="Arial"/>
          <w:sz w:val="22"/>
          <w:szCs w:val="22"/>
        </w:rPr>
        <w:t xml:space="preserve">This is an elected board position with voting </w:t>
      </w:r>
      <w:r w:rsidR="00340004" w:rsidRPr="00340004">
        <w:rPr>
          <w:rFonts w:ascii="Arial" w:hAnsi="Arial" w:cs="Arial"/>
          <w:sz w:val="22"/>
          <w:szCs w:val="22"/>
        </w:rPr>
        <w:t>privileges</w:t>
      </w:r>
      <w:r w:rsidR="00340004">
        <w:rPr>
          <w:rFonts w:ascii="Arial" w:hAnsi="Arial" w:cs="Arial"/>
          <w:sz w:val="22"/>
          <w:szCs w:val="22"/>
        </w:rPr>
        <w:t>.</w:t>
      </w:r>
    </w:p>
    <w:p w14:paraId="1C9AA2AF" w14:textId="77777777" w:rsidR="00B90E90" w:rsidRDefault="00B90E90" w:rsidP="00B90E90">
      <w:pPr>
        <w:rPr>
          <w:rFonts w:ascii="Arial" w:hAnsi="Arial" w:cs="Arial"/>
          <w:sz w:val="22"/>
          <w:szCs w:val="22"/>
        </w:rPr>
      </w:pPr>
    </w:p>
    <w:p w14:paraId="735FD8CE" w14:textId="49A5845B" w:rsidR="000913C5" w:rsidRPr="000913C5" w:rsidRDefault="008E44C8" w:rsidP="00B90E90">
      <w:pPr>
        <w:rPr>
          <w:rFonts w:ascii="Arial" w:hAnsi="Arial" w:cs="Arial"/>
          <w:sz w:val="22"/>
          <w:szCs w:val="22"/>
        </w:rPr>
      </w:pPr>
      <w:r>
        <w:rPr>
          <w:rFonts w:ascii="Arial" w:hAnsi="Arial" w:cs="Arial"/>
          <w:b/>
          <w:sz w:val="22"/>
          <w:szCs w:val="22"/>
        </w:rPr>
        <w:t>Time Commitment:</w:t>
      </w:r>
      <w:r w:rsidR="000913C5">
        <w:rPr>
          <w:rFonts w:ascii="Arial" w:hAnsi="Arial" w:cs="Arial"/>
          <w:sz w:val="22"/>
          <w:szCs w:val="22"/>
        </w:rPr>
        <w:t xml:space="preserve"> Board &amp; Membership pre</w:t>
      </w:r>
      <w:r>
        <w:rPr>
          <w:rFonts w:ascii="Arial" w:hAnsi="Arial" w:cs="Arial"/>
          <w:sz w:val="22"/>
          <w:szCs w:val="22"/>
        </w:rPr>
        <w:t xml:space="preserve">paration &amp; attendance (6 </w:t>
      </w:r>
      <w:r w:rsidR="000965F9">
        <w:rPr>
          <w:rFonts w:ascii="Arial" w:hAnsi="Arial" w:cs="Arial"/>
          <w:sz w:val="22"/>
          <w:szCs w:val="22"/>
        </w:rPr>
        <w:t>hrs.</w:t>
      </w:r>
      <w:r>
        <w:rPr>
          <w:rFonts w:ascii="Arial" w:hAnsi="Arial" w:cs="Arial"/>
          <w:sz w:val="22"/>
          <w:szCs w:val="22"/>
        </w:rPr>
        <w:t>/</w:t>
      </w:r>
      <w:r w:rsidRPr="000D50E5">
        <w:rPr>
          <w:rFonts w:ascii="Arial" w:hAnsi="Arial" w:cs="Arial"/>
          <w:sz w:val="22"/>
          <w:szCs w:val="22"/>
        </w:rPr>
        <w:t>month</w:t>
      </w:r>
      <w:r w:rsidR="000913C5" w:rsidRPr="000D50E5">
        <w:rPr>
          <w:rFonts w:ascii="Arial" w:hAnsi="Arial" w:cs="Arial"/>
          <w:sz w:val="22"/>
          <w:szCs w:val="22"/>
        </w:rPr>
        <w:t>), July Board Retreat (</w:t>
      </w:r>
      <w:r w:rsidR="00690567">
        <w:rPr>
          <w:rFonts w:ascii="Arial" w:hAnsi="Arial" w:cs="Arial"/>
          <w:sz w:val="22"/>
          <w:szCs w:val="22"/>
        </w:rPr>
        <w:t>2-3</w:t>
      </w:r>
      <w:r w:rsidRPr="000D50E5">
        <w:rPr>
          <w:rFonts w:ascii="Arial" w:hAnsi="Arial" w:cs="Arial"/>
          <w:sz w:val="22"/>
          <w:szCs w:val="22"/>
        </w:rPr>
        <w:t xml:space="preserve"> hours preparation; 8-12 hours attendance and participation,</w:t>
      </w:r>
      <w:r w:rsidR="000913C5" w:rsidRPr="000D50E5">
        <w:rPr>
          <w:rFonts w:ascii="Arial" w:hAnsi="Arial" w:cs="Arial"/>
          <w:sz w:val="22"/>
          <w:szCs w:val="22"/>
        </w:rPr>
        <w:t xml:space="preserve"> </w:t>
      </w:r>
      <w:r w:rsidR="000965F9" w:rsidRPr="000D50E5">
        <w:rPr>
          <w:rFonts w:ascii="Arial" w:hAnsi="Arial" w:cs="Arial"/>
          <w:sz w:val="22"/>
          <w:szCs w:val="22"/>
        </w:rPr>
        <w:t>hrs.</w:t>
      </w:r>
      <w:r w:rsidR="000913C5" w:rsidRPr="000D50E5">
        <w:rPr>
          <w:rFonts w:ascii="Arial" w:hAnsi="Arial" w:cs="Arial"/>
          <w:sz w:val="22"/>
          <w:szCs w:val="22"/>
        </w:rPr>
        <w:t>/</w:t>
      </w:r>
      <w:r w:rsidR="000965F9" w:rsidRPr="000D50E5">
        <w:rPr>
          <w:rFonts w:ascii="Arial" w:hAnsi="Arial" w:cs="Arial"/>
          <w:sz w:val="22"/>
          <w:szCs w:val="22"/>
        </w:rPr>
        <w:t>yr.</w:t>
      </w:r>
      <w:r w:rsidR="000913C5" w:rsidRPr="000D50E5">
        <w:rPr>
          <w:rFonts w:ascii="Arial" w:hAnsi="Arial" w:cs="Arial"/>
          <w:sz w:val="22"/>
          <w:szCs w:val="22"/>
        </w:rPr>
        <w:t xml:space="preserve">), </w:t>
      </w:r>
      <w:r w:rsidRPr="000D50E5">
        <w:rPr>
          <w:rFonts w:ascii="Arial" w:hAnsi="Arial" w:cs="Arial"/>
          <w:sz w:val="22"/>
          <w:szCs w:val="22"/>
        </w:rPr>
        <w:t>Conference (8-12</w:t>
      </w:r>
      <w:r w:rsidR="000913C5" w:rsidRPr="000D50E5">
        <w:rPr>
          <w:rFonts w:ascii="Arial" w:hAnsi="Arial" w:cs="Arial"/>
          <w:sz w:val="22"/>
          <w:szCs w:val="22"/>
        </w:rPr>
        <w:t xml:space="preserve"> </w:t>
      </w:r>
      <w:r w:rsidR="000965F9" w:rsidRPr="000D50E5">
        <w:rPr>
          <w:rFonts w:ascii="Arial" w:hAnsi="Arial" w:cs="Arial"/>
          <w:sz w:val="22"/>
          <w:szCs w:val="22"/>
        </w:rPr>
        <w:t>hrs.</w:t>
      </w:r>
      <w:r w:rsidRPr="000D50E5">
        <w:rPr>
          <w:rFonts w:ascii="Arial" w:hAnsi="Arial" w:cs="Arial"/>
          <w:sz w:val="22"/>
          <w:szCs w:val="22"/>
        </w:rPr>
        <w:t>/</w:t>
      </w:r>
      <w:r w:rsidR="000965F9" w:rsidRPr="000D50E5">
        <w:rPr>
          <w:rFonts w:ascii="Arial" w:hAnsi="Arial" w:cs="Arial"/>
          <w:sz w:val="22"/>
          <w:szCs w:val="22"/>
        </w:rPr>
        <w:t>yr.</w:t>
      </w:r>
      <w:r w:rsidR="000913C5" w:rsidRPr="000D50E5">
        <w:rPr>
          <w:rFonts w:ascii="Arial" w:hAnsi="Arial" w:cs="Arial"/>
          <w:sz w:val="22"/>
          <w:szCs w:val="22"/>
        </w:rPr>
        <w:t xml:space="preserve"> </w:t>
      </w:r>
      <w:r w:rsidRPr="000D50E5">
        <w:rPr>
          <w:rFonts w:ascii="Arial" w:hAnsi="Arial" w:cs="Arial"/>
          <w:sz w:val="22"/>
          <w:szCs w:val="22"/>
        </w:rPr>
        <w:t>preparation, attendance, and</w:t>
      </w:r>
      <w:r w:rsidR="000913C5" w:rsidRPr="000D50E5">
        <w:rPr>
          <w:rFonts w:ascii="Arial" w:hAnsi="Arial" w:cs="Arial"/>
          <w:sz w:val="22"/>
          <w:szCs w:val="22"/>
        </w:rPr>
        <w:t xml:space="preserve"> facilitation), </w:t>
      </w:r>
      <w:r w:rsidRPr="000D50E5">
        <w:rPr>
          <w:rFonts w:ascii="Arial" w:hAnsi="Arial" w:cs="Arial"/>
          <w:sz w:val="22"/>
          <w:szCs w:val="22"/>
        </w:rPr>
        <w:t xml:space="preserve">Annual </w:t>
      </w:r>
      <w:r w:rsidR="000913C5" w:rsidRPr="000D50E5">
        <w:rPr>
          <w:rFonts w:ascii="Arial" w:hAnsi="Arial" w:cs="Arial"/>
          <w:sz w:val="22"/>
          <w:szCs w:val="22"/>
        </w:rPr>
        <w:t>June Luncheon planning (</w:t>
      </w:r>
      <w:r w:rsidR="00690567">
        <w:rPr>
          <w:rFonts w:ascii="Arial" w:hAnsi="Arial" w:cs="Arial"/>
          <w:sz w:val="22"/>
          <w:szCs w:val="22"/>
        </w:rPr>
        <w:t>2</w:t>
      </w:r>
      <w:r w:rsidR="000913C5" w:rsidRPr="000D50E5">
        <w:rPr>
          <w:rFonts w:ascii="Arial" w:hAnsi="Arial" w:cs="Arial"/>
          <w:sz w:val="22"/>
          <w:szCs w:val="22"/>
        </w:rPr>
        <w:t xml:space="preserve"> </w:t>
      </w:r>
      <w:r w:rsidR="000965F9" w:rsidRPr="000D50E5">
        <w:rPr>
          <w:rFonts w:ascii="Arial" w:hAnsi="Arial" w:cs="Arial"/>
          <w:sz w:val="22"/>
          <w:szCs w:val="22"/>
        </w:rPr>
        <w:t>hrs.</w:t>
      </w:r>
      <w:r w:rsidR="000913C5" w:rsidRPr="000D50E5">
        <w:rPr>
          <w:rFonts w:ascii="Arial" w:hAnsi="Arial" w:cs="Arial"/>
          <w:sz w:val="22"/>
          <w:szCs w:val="22"/>
        </w:rPr>
        <w:t>/</w:t>
      </w:r>
      <w:r w:rsidR="000965F9" w:rsidRPr="000D50E5">
        <w:rPr>
          <w:rFonts w:ascii="Arial" w:hAnsi="Arial" w:cs="Arial"/>
          <w:sz w:val="22"/>
          <w:szCs w:val="22"/>
        </w:rPr>
        <w:t>yr.</w:t>
      </w:r>
      <w:r w:rsidR="000913C5" w:rsidRPr="000D50E5">
        <w:rPr>
          <w:rFonts w:ascii="Arial" w:hAnsi="Arial" w:cs="Arial"/>
          <w:sz w:val="22"/>
          <w:szCs w:val="22"/>
        </w:rPr>
        <w:t>)</w:t>
      </w:r>
      <w:r w:rsidRPr="000D50E5">
        <w:rPr>
          <w:rFonts w:ascii="Arial" w:hAnsi="Arial" w:cs="Arial"/>
          <w:sz w:val="22"/>
          <w:szCs w:val="22"/>
        </w:rPr>
        <w:t xml:space="preserve">. Monthly meetings: </w:t>
      </w:r>
      <w:r w:rsidR="00690567">
        <w:rPr>
          <w:rFonts w:ascii="Arial" w:hAnsi="Arial" w:cs="Arial"/>
          <w:sz w:val="22"/>
          <w:szCs w:val="22"/>
        </w:rPr>
        <w:t>update website copy and resources;</w:t>
      </w:r>
      <w:r w:rsidR="002C4C9E" w:rsidRPr="000D50E5">
        <w:rPr>
          <w:rFonts w:ascii="Arial" w:hAnsi="Arial" w:cs="Arial"/>
          <w:sz w:val="22"/>
          <w:szCs w:val="22"/>
        </w:rPr>
        <w:t xml:space="preserve"> </w:t>
      </w:r>
      <w:r w:rsidRPr="000D50E5">
        <w:rPr>
          <w:rFonts w:ascii="Arial" w:hAnsi="Arial" w:cs="Arial"/>
          <w:sz w:val="22"/>
          <w:szCs w:val="22"/>
        </w:rPr>
        <w:t>send meeting</w:t>
      </w:r>
      <w:r>
        <w:rPr>
          <w:rFonts w:ascii="Arial" w:hAnsi="Arial" w:cs="Arial"/>
          <w:sz w:val="22"/>
          <w:szCs w:val="22"/>
        </w:rPr>
        <w:t xml:space="preserve"> reminder</w:t>
      </w:r>
      <w:r w:rsidR="00690567">
        <w:rPr>
          <w:rFonts w:ascii="Arial" w:hAnsi="Arial" w:cs="Arial"/>
          <w:sz w:val="22"/>
          <w:szCs w:val="22"/>
        </w:rPr>
        <w:t>s on Facebook</w:t>
      </w:r>
      <w:r>
        <w:rPr>
          <w:rFonts w:ascii="Arial" w:hAnsi="Arial" w:cs="Arial"/>
          <w:sz w:val="22"/>
          <w:szCs w:val="22"/>
        </w:rPr>
        <w:t xml:space="preserve">; </w:t>
      </w:r>
      <w:r w:rsidR="00B21DFD">
        <w:rPr>
          <w:rFonts w:ascii="Arial" w:hAnsi="Arial" w:cs="Arial"/>
          <w:sz w:val="22"/>
          <w:szCs w:val="22"/>
        </w:rPr>
        <w:t>create Zoom meetings</w:t>
      </w:r>
      <w:r w:rsidR="00690567">
        <w:rPr>
          <w:rFonts w:ascii="Arial" w:hAnsi="Arial" w:cs="Arial"/>
          <w:sz w:val="22"/>
          <w:szCs w:val="22"/>
        </w:rPr>
        <w:t>, happy hours and coffee chats</w:t>
      </w:r>
      <w:r w:rsidR="00B21DFD">
        <w:rPr>
          <w:rFonts w:ascii="Arial" w:hAnsi="Arial" w:cs="Arial"/>
          <w:sz w:val="22"/>
          <w:szCs w:val="22"/>
        </w:rPr>
        <w:t>; help facilitate virtual happy hours and coffee chats</w:t>
      </w:r>
      <w:r w:rsidR="002C4C9E">
        <w:rPr>
          <w:rFonts w:ascii="Arial" w:hAnsi="Arial" w:cs="Arial"/>
          <w:sz w:val="22"/>
          <w:szCs w:val="22"/>
        </w:rPr>
        <w:t xml:space="preserve"> </w:t>
      </w:r>
      <w:r>
        <w:rPr>
          <w:rFonts w:ascii="Arial" w:hAnsi="Arial" w:cs="Arial"/>
          <w:sz w:val="22"/>
          <w:szCs w:val="22"/>
        </w:rPr>
        <w:t xml:space="preserve">(5 </w:t>
      </w:r>
      <w:r w:rsidR="000965F9">
        <w:rPr>
          <w:rFonts w:ascii="Arial" w:hAnsi="Arial" w:cs="Arial"/>
          <w:sz w:val="22"/>
          <w:szCs w:val="22"/>
        </w:rPr>
        <w:t>hrs.</w:t>
      </w:r>
      <w:r>
        <w:rPr>
          <w:rFonts w:ascii="Arial" w:hAnsi="Arial" w:cs="Arial"/>
          <w:sz w:val="22"/>
          <w:szCs w:val="22"/>
        </w:rPr>
        <w:t>/month).</w:t>
      </w:r>
    </w:p>
    <w:p w14:paraId="3F0D50BF" w14:textId="77777777" w:rsidR="000913C5" w:rsidRPr="00340004" w:rsidRDefault="000913C5" w:rsidP="00B90E90">
      <w:pPr>
        <w:rPr>
          <w:rFonts w:ascii="Arial" w:hAnsi="Arial" w:cs="Arial"/>
          <w:sz w:val="22"/>
          <w:szCs w:val="22"/>
        </w:rPr>
      </w:pPr>
    </w:p>
    <w:p w14:paraId="7CDF773D" w14:textId="1209D5B9" w:rsidR="00B90E90" w:rsidRPr="00340004" w:rsidRDefault="008E44C8" w:rsidP="00B90E90">
      <w:pPr>
        <w:rPr>
          <w:rFonts w:ascii="Arial" w:hAnsi="Arial" w:cs="Arial"/>
          <w:sz w:val="22"/>
          <w:szCs w:val="22"/>
        </w:rPr>
      </w:pPr>
      <w:r>
        <w:rPr>
          <w:rFonts w:ascii="Arial" w:hAnsi="Arial" w:cs="Arial"/>
          <w:b/>
          <w:sz w:val="22"/>
          <w:szCs w:val="22"/>
        </w:rPr>
        <w:t xml:space="preserve">Overview: </w:t>
      </w:r>
      <w:r>
        <w:rPr>
          <w:rFonts w:ascii="Arial" w:hAnsi="Arial" w:cs="Arial"/>
          <w:sz w:val="22"/>
          <w:szCs w:val="22"/>
        </w:rPr>
        <w:t xml:space="preserve">The </w:t>
      </w:r>
      <w:r w:rsidR="00690567">
        <w:rPr>
          <w:rFonts w:ascii="Arial" w:hAnsi="Arial" w:cs="Arial"/>
          <w:sz w:val="22"/>
          <w:szCs w:val="22"/>
        </w:rPr>
        <w:t>Communication</w:t>
      </w:r>
      <w:r>
        <w:rPr>
          <w:rFonts w:ascii="Arial" w:hAnsi="Arial" w:cs="Arial"/>
          <w:sz w:val="22"/>
          <w:szCs w:val="22"/>
        </w:rPr>
        <w:t xml:space="preserve"> Chair is responsible for </w:t>
      </w:r>
      <w:r w:rsidR="00690567">
        <w:rPr>
          <w:rFonts w:ascii="Arial" w:hAnsi="Arial" w:cs="Arial"/>
          <w:sz w:val="22"/>
          <w:szCs w:val="22"/>
        </w:rPr>
        <w:t>some</w:t>
      </w:r>
      <w:r>
        <w:rPr>
          <w:rFonts w:ascii="Arial" w:hAnsi="Arial" w:cs="Arial"/>
          <w:sz w:val="22"/>
          <w:szCs w:val="22"/>
        </w:rPr>
        <w:t xml:space="preserve"> aspects of </w:t>
      </w:r>
      <w:r w:rsidR="00DF11DB">
        <w:rPr>
          <w:rFonts w:ascii="Arial" w:hAnsi="Arial" w:cs="Arial"/>
          <w:sz w:val="22"/>
          <w:szCs w:val="22"/>
        </w:rPr>
        <w:t xml:space="preserve">monthly </w:t>
      </w:r>
      <w:r>
        <w:rPr>
          <w:rFonts w:ascii="Arial" w:hAnsi="Arial" w:cs="Arial"/>
          <w:sz w:val="22"/>
          <w:szCs w:val="22"/>
        </w:rPr>
        <w:t>meeting management. This includes</w:t>
      </w:r>
      <w:r w:rsidR="00D637EA">
        <w:rPr>
          <w:rFonts w:ascii="Arial" w:hAnsi="Arial" w:cs="Arial"/>
          <w:sz w:val="22"/>
          <w:szCs w:val="22"/>
        </w:rPr>
        <w:t xml:space="preserve"> (</w:t>
      </w:r>
      <w:r>
        <w:rPr>
          <w:rFonts w:ascii="Arial" w:hAnsi="Arial" w:cs="Arial"/>
          <w:sz w:val="22"/>
          <w:szCs w:val="22"/>
        </w:rPr>
        <w:t>but is not limited to</w:t>
      </w:r>
      <w:r w:rsidR="00D637EA">
        <w:rPr>
          <w:rFonts w:ascii="Arial" w:hAnsi="Arial" w:cs="Arial"/>
          <w:sz w:val="22"/>
          <w:szCs w:val="22"/>
        </w:rPr>
        <w:t>)</w:t>
      </w:r>
      <w:r>
        <w:rPr>
          <w:rFonts w:ascii="Arial" w:hAnsi="Arial" w:cs="Arial"/>
          <w:sz w:val="22"/>
          <w:szCs w:val="22"/>
        </w:rPr>
        <w:t xml:space="preserve"> </w:t>
      </w:r>
      <w:r w:rsidR="00D637EA">
        <w:rPr>
          <w:rFonts w:ascii="Arial" w:hAnsi="Arial" w:cs="Arial"/>
          <w:sz w:val="22"/>
          <w:szCs w:val="22"/>
        </w:rPr>
        <w:t xml:space="preserve">coordinating </w:t>
      </w:r>
      <w:r w:rsidR="00690567">
        <w:rPr>
          <w:rFonts w:ascii="Arial" w:hAnsi="Arial" w:cs="Arial"/>
          <w:sz w:val="22"/>
          <w:szCs w:val="22"/>
        </w:rPr>
        <w:t>meeting information on website and social media,</w:t>
      </w:r>
      <w:r w:rsidR="00D637EA">
        <w:rPr>
          <w:rFonts w:ascii="Arial" w:hAnsi="Arial" w:cs="Arial"/>
          <w:sz w:val="22"/>
          <w:szCs w:val="22"/>
        </w:rPr>
        <w:t xml:space="preserve"> sending meeting reminders</w:t>
      </w:r>
      <w:r w:rsidR="00690567">
        <w:rPr>
          <w:rFonts w:ascii="Arial" w:hAnsi="Arial" w:cs="Arial"/>
          <w:sz w:val="22"/>
          <w:szCs w:val="22"/>
        </w:rPr>
        <w:t xml:space="preserve"> via social media; </w:t>
      </w:r>
      <w:r w:rsidR="00B21DFD">
        <w:rPr>
          <w:rFonts w:ascii="Arial" w:hAnsi="Arial" w:cs="Arial"/>
          <w:sz w:val="22"/>
          <w:szCs w:val="22"/>
        </w:rPr>
        <w:t>creating Zoom meetings</w:t>
      </w:r>
      <w:r w:rsidR="00690567">
        <w:rPr>
          <w:rFonts w:ascii="Arial" w:hAnsi="Arial" w:cs="Arial"/>
          <w:sz w:val="22"/>
          <w:szCs w:val="22"/>
        </w:rPr>
        <w:t>, coffee chats and happy hours</w:t>
      </w:r>
      <w:r w:rsidR="00B21DFD">
        <w:rPr>
          <w:rFonts w:ascii="Arial" w:hAnsi="Arial" w:cs="Arial"/>
          <w:sz w:val="22"/>
          <w:szCs w:val="22"/>
        </w:rPr>
        <w:t xml:space="preserve">; </w:t>
      </w:r>
      <w:r w:rsidR="00690567">
        <w:rPr>
          <w:rFonts w:ascii="Arial" w:hAnsi="Arial" w:cs="Arial"/>
          <w:sz w:val="22"/>
          <w:szCs w:val="22"/>
        </w:rPr>
        <w:t xml:space="preserve">as well as </w:t>
      </w:r>
      <w:r w:rsidR="00B21DFD">
        <w:rPr>
          <w:rFonts w:ascii="Arial" w:hAnsi="Arial" w:cs="Arial"/>
          <w:sz w:val="22"/>
          <w:szCs w:val="22"/>
        </w:rPr>
        <w:t>help facilitate virtual happy hours and coffee chats</w:t>
      </w:r>
      <w:r w:rsidR="00D0498A">
        <w:rPr>
          <w:rFonts w:ascii="Arial" w:hAnsi="Arial" w:cs="Arial"/>
          <w:sz w:val="22"/>
          <w:szCs w:val="22"/>
        </w:rPr>
        <w:t xml:space="preserve"> </w:t>
      </w:r>
      <w:r w:rsidR="00D637EA">
        <w:rPr>
          <w:rFonts w:ascii="Arial" w:hAnsi="Arial" w:cs="Arial"/>
          <w:sz w:val="22"/>
          <w:szCs w:val="22"/>
        </w:rPr>
        <w:t xml:space="preserve">(5 </w:t>
      </w:r>
      <w:r w:rsidR="000965F9">
        <w:rPr>
          <w:rFonts w:ascii="Arial" w:hAnsi="Arial" w:cs="Arial"/>
          <w:sz w:val="22"/>
          <w:szCs w:val="22"/>
        </w:rPr>
        <w:t>hrs.</w:t>
      </w:r>
      <w:r w:rsidR="00D637EA">
        <w:rPr>
          <w:rFonts w:ascii="Arial" w:hAnsi="Arial" w:cs="Arial"/>
          <w:sz w:val="22"/>
          <w:szCs w:val="22"/>
        </w:rPr>
        <w:t>/month).</w:t>
      </w:r>
      <w:r w:rsidR="00690567">
        <w:rPr>
          <w:rFonts w:ascii="Arial" w:hAnsi="Arial" w:cs="Arial"/>
          <w:sz w:val="22"/>
          <w:szCs w:val="22"/>
        </w:rPr>
        <w:t xml:space="preserve"> The Communication Chair is also responsible for the promotion of job opportunities, volunteer management resources, and local calls to action via CIAVA social media accounts in an effort to encourage member engagement, recruitment, and retention. </w:t>
      </w:r>
    </w:p>
    <w:p w14:paraId="23EE66C8" w14:textId="77777777" w:rsidR="00B90E90" w:rsidRPr="00340004" w:rsidRDefault="00B90E90" w:rsidP="00B90E90">
      <w:pPr>
        <w:rPr>
          <w:rFonts w:ascii="Arial" w:hAnsi="Arial" w:cs="Arial"/>
          <w:sz w:val="22"/>
          <w:szCs w:val="22"/>
        </w:rPr>
      </w:pPr>
    </w:p>
    <w:p w14:paraId="0BE9D7CF" w14:textId="77777777" w:rsidR="00B90E90" w:rsidRPr="00340004" w:rsidRDefault="00B90E90" w:rsidP="00B90E90">
      <w:pPr>
        <w:rPr>
          <w:rFonts w:ascii="Arial" w:hAnsi="Arial" w:cs="Arial"/>
          <w:b/>
          <w:sz w:val="22"/>
          <w:szCs w:val="22"/>
        </w:rPr>
      </w:pPr>
      <w:r w:rsidRPr="00340004">
        <w:rPr>
          <w:rFonts w:ascii="Arial" w:hAnsi="Arial" w:cs="Arial"/>
          <w:b/>
          <w:sz w:val="22"/>
          <w:szCs w:val="22"/>
        </w:rPr>
        <w:t>Tasks:</w:t>
      </w:r>
    </w:p>
    <w:p w14:paraId="2508C8D0" w14:textId="0BCD0D28" w:rsidR="00493F55" w:rsidRPr="00DF11DB" w:rsidRDefault="00493F55" w:rsidP="00493F55">
      <w:pPr>
        <w:numPr>
          <w:ilvl w:val="0"/>
          <w:numId w:val="4"/>
        </w:numPr>
        <w:rPr>
          <w:rStyle w:val="Strong"/>
          <w:rFonts w:ascii="Arial" w:hAnsi="Arial" w:cs="Arial"/>
          <w:b w:val="0"/>
          <w:bCs w:val="0"/>
          <w:sz w:val="22"/>
          <w:szCs w:val="22"/>
        </w:rPr>
      </w:pPr>
      <w:r w:rsidRPr="00340004">
        <w:rPr>
          <w:rStyle w:val="Strong"/>
          <w:rFonts w:ascii="Arial" w:hAnsi="Arial" w:cs="Arial"/>
          <w:b w:val="0"/>
          <w:sz w:val="22"/>
          <w:szCs w:val="22"/>
        </w:rPr>
        <w:t>Attend monthly Board meetings</w:t>
      </w:r>
      <w:r>
        <w:rPr>
          <w:rStyle w:val="Strong"/>
          <w:rFonts w:ascii="Arial" w:hAnsi="Arial" w:cs="Arial"/>
          <w:b w:val="0"/>
          <w:sz w:val="22"/>
          <w:szCs w:val="22"/>
        </w:rPr>
        <w:t>, annual Board Retreat,</w:t>
      </w:r>
      <w:r w:rsidR="00B21DFD">
        <w:rPr>
          <w:rStyle w:val="Strong"/>
          <w:rFonts w:ascii="Arial" w:hAnsi="Arial" w:cs="Arial"/>
          <w:b w:val="0"/>
          <w:sz w:val="22"/>
          <w:szCs w:val="22"/>
        </w:rPr>
        <w:t xml:space="preserve"> additional meetings like happy hours and coffee chats;</w:t>
      </w:r>
      <w:r>
        <w:rPr>
          <w:rStyle w:val="Strong"/>
          <w:rFonts w:ascii="Arial" w:hAnsi="Arial" w:cs="Arial"/>
          <w:b w:val="0"/>
          <w:sz w:val="22"/>
          <w:szCs w:val="22"/>
        </w:rPr>
        <w:t xml:space="preserve"> </w:t>
      </w:r>
      <w:r w:rsidRPr="00340004">
        <w:rPr>
          <w:rStyle w:val="Strong"/>
          <w:rFonts w:ascii="Arial" w:hAnsi="Arial" w:cs="Arial"/>
          <w:b w:val="0"/>
          <w:sz w:val="22"/>
          <w:szCs w:val="22"/>
        </w:rPr>
        <w:t xml:space="preserve">and </w:t>
      </w:r>
      <w:r>
        <w:rPr>
          <w:rStyle w:val="Strong"/>
          <w:rFonts w:ascii="Arial" w:hAnsi="Arial" w:cs="Arial"/>
          <w:b w:val="0"/>
          <w:sz w:val="22"/>
          <w:szCs w:val="22"/>
        </w:rPr>
        <w:t xml:space="preserve">monthly </w:t>
      </w:r>
      <w:r w:rsidRPr="00340004">
        <w:rPr>
          <w:rStyle w:val="Strong"/>
          <w:rFonts w:ascii="Arial" w:hAnsi="Arial" w:cs="Arial"/>
          <w:b w:val="0"/>
          <w:sz w:val="22"/>
          <w:szCs w:val="22"/>
        </w:rPr>
        <w:t>membership meetings.</w:t>
      </w:r>
      <w:r w:rsidR="00690567">
        <w:rPr>
          <w:rStyle w:val="Strong"/>
          <w:rFonts w:ascii="Arial" w:hAnsi="Arial" w:cs="Arial"/>
          <w:b w:val="0"/>
          <w:sz w:val="22"/>
          <w:szCs w:val="22"/>
        </w:rPr>
        <w:t xml:space="preserve"> Promote and share resources via social media to encourage member engagement, recruitment, and retention.</w:t>
      </w:r>
    </w:p>
    <w:p w14:paraId="5D0C9845" w14:textId="77777777" w:rsidR="00DF11DB" w:rsidRPr="00340004" w:rsidRDefault="00DF11DB" w:rsidP="00DF11DB">
      <w:pPr>
        <w:ind w:left="720"/>
        <w:rPr>
          <w:rStyle w:val="Strong"/>
          <w:rFonts w:ascii="Arial" w:hAnsi="Arial" w:cs="Arial"/>
          <w:b w:val="0"/>
          <w:bCs w:val="0"/>
          <w:sz w:val="22"/>
          <w:szCs w:val="22"/>
        </w:rPr>
      </w:pPr>
    </w:p>
    <w:p w14:paraId="2A161894" w14:textId="4ECCD07D" w:rsidR="00DF11DB" w:rsidRPr="00690567" w:rsidRDefault="00DF11DB" w:rsidP="00690567">
      <w:pPr>
        <w:numPr>
          <w:ilvl w:val="0"/>
          <w:numId w:val="4"/>
        </w:numPr>
        <w:rPr>
          <w:rStyle w:val="Strong"/>
          <w:rFonts w:ascii="Arial" w:hAnsi="Arial" w:cs="Arial"/>
          <w:bCs w:val="0"/>
          <w:sz w:val="22"/>
          <w:szCs w:val="22"/>
        </w:rPr>
      </w:pPr>
      <w:r w:rsidRPr="00344D12">
        <w:rPr>
          <w:rStyle w:val="Strong"/>
          <w:rFonts w:ascii="Arial" w:hAnsi="Arial" w:cs="Arial"/>
          <w:bCs w:val="0"/>
          <w:sz w:val="22"/>
          <w:szCs w:val="22"/>
        </w:rPr>
        <w:t>Monthly Meetings:</w:t>
      </w:r>
    </w:p>
    <w:p w14:paraId="2CB9BD6F" w14:textId="0F29C4DE" w:rsidR="00DF11DB" w:rsidRDefault="00DF11DB" w:rsidP="00DF11DB">
      <w:pPr>
        <w:numPr>
          <w:ilvl w:val="1"/>
          <w:numId w:val="4"/>
        </w:numPr>
        <w:tabs>
          <w:tab w:val="clear" w:pos="1440"/>
          <w:tab w:val="num" w:pos="1080"/>
        </w:tabs>
        <w:ind w:left="1080"/>
        <w:rPr>
          <w:rStyle w:val="Strong"/>
          <w:rFonts w:ascii="Arial" w:hAnsi="Arial" w:cs="Arial"/>
          <w:b w:val="0"/>
          <w:bCs w:val="0"/>
          <w:sz w:val="22"/>
          <w:szCs w:val="22"/>
        </w:rPr>
      </w:pPr>
      <w:r>
        <w:rPr>
          <w:rStyle w:val="Strong"/>
          <w:rFonts w:ascii="Arial" w:hAnsi="Arial" w:cs="Arial"/>
          <w:b w:val="0"/>
          <w:bCs w:val="0"/>
          <w:sz w:val="22"/>
          <w:szCs w:val="22"/>
        </w:rPr>
        <w:t xml:space="preserve">Confirm topic </w:t>
      </w:r>
      <w:r w:rsidR="00690567">
        <w:rPr>
          <w:rStyle w:val="Strong"/>
          <w:rFonts w:ascii="Arial" w:hAnsi="Arial" w:cs="Arial"/>
          <w:b w:val="0"/>
          <w:bCs w:val="0"/>
          <w:sz w:val="22"/>
          <w:szCs w:val="22"/>
        </w:rPr>
        <w:t>and copy to be used to promote meeting</w:t>
      </w:r>
      <w:r>
        <w:rPr>
          <w:rStyle w:val="Strong"/>
          <w:rFonts w:ascii="Arial" w:hAnsi="Arial" w:cs="Arial"/>
          <w:b w:val="0"/>
          <w:bCs w:val="0"/>
          <w:sz w:val="22"/>
          <w:szCs w:val="22"/>
        </w:rPr>
        <w:t xml:space="preserve"> (Consult with VP)</w:t>
      </w:r>
    </w:p>
    <w:p w14:paraId="7692AA53" w14:textId="711008AD" w:rsidR="00690567" w:rsidRDefault="00690567" w:rsidP="00DF11DB">
      <w:pPr>
        <w:numPr>
          <w:ilvl w:val="1"/>
          <w:numId w:val="4"/>
        </w:numPr>
        <w:tabs>
          <w:tab w:val="clear" w:pos="1440"/>
          <w:tab w:val="num" w:pos="1080"/>
        </w:tabs>
        <w:ind w:left="1080"/>
        <w:rPr>
          <w:rStyle w:val="Strong"/>
          <w:rFonts w:ascii="Arial" w:hAnsi="Arial" w:cs="Arial"/>
          <w:b w:val="0"/>
          <w:bCs w:val="0"/>
          <w:sz w:val="22"/>
          <w:szCs w:val="22"/>
        </w:rPr>
      </w:pPr>
      <w:r>
        <w:rPr>
          <w:rStyle w:val="Strong"/>
          <w:rFonts w:ascii="Arial" w:hAnsi="Arial" w:cs="Arial"/>
          <w:b w:val="0"/>
          <w:bCs w:val="0"/>
          <w:sz w:val="22"/>
          <w:szCs w:val="22"/>
        </w:rPr>
        <w:t>Update website copy and resources to reflect that month’s meeting</w:t>
      </w:r>
    </w:p>
    <w:p w14:paraId="6CA512BA" w14:textId="76C05AF7" w:rsidR="00DF11DB" w:rsidRDefault="00DF11DB" w:rsidP="00DF11DB">
      <w:pPr>
        <w:numPr>
          <w:ilvl w:val="1"/>
          <w:numId w:val="4"/>
        </w:numPr>
        <w:tabs>
          <w:tab w:val="clear" w:pos="1440"/>
          <w:tab w:val="num" w:pos="1080"/>
        </w:tabs>
        <w:ind w:left="1080"/>
        <w:rPr>
          <w:rStyle w:val="Strong"/>
          <w:rFonts w:ascii="Arial" w:hAnsi="Arial" w:cs="Arial"/>
          <w:b w:val="0"/>
          <w:bCs w:val="0"/>
          <w:sz w:val="22"/>
          <w:szCs w:val="22"/>
        </w:rPr>
      </w:pPr>
      <w:r>
        <w:rPr>
          <w:rStyle w:val="Strong"/>
          <w:rFonts w:ascii="Arial" w:hAnsi="Arial" w:cs="Arial"/>
          <w:b w:val="0"/>
          <w:bCs w:val="0"/>
          <w:sz w:val="22"/>
          <w:szCs w:val="22"/>
        </w:rPr>
        <w:t xml:space="preserve">Send </w:t>
      </w:r>
      <w:r w:rsidR="00690567">
        <w:rPr>
          <w:rStyle w:val="Strong"/>
          <w:rFonts w:ascii="Arial" w:hAnsi="Arial" w:cs="Arial"/>
          <w:b w:val="0"/>
          <w:bCs w:val="0"/>
          <w:sz w:val="22"/>
          <w:szCs w:val="22"/>
        </w:rPr>
        <w:t>meeting announcement on social media</w:t>
      </w:r>
      <w:r>
        <w:rPr>
          <w:rStyle w:val="Strong"/>
          <w:rFonts w:ascii="Arial" w:hAnsi="Arial" w:cs="Arial"/>
          <w:b w:val="0"/>
          <w:bCs w:val="0"/>
          <w:sz w:val="22"/>
          <w:szCs w:val="22"/>
        </w:rPr>
        <w:t xml:space="preserve"> </w:t>
      </w:r>
      <w:r w:rsidR="006F011F">
        <w:rPr>
          <w:rStyle w:val="Strong"/>
          <w:rFonts w:ascii="Arial" w:hAnsi="Arial" w:cs="Arial"/>
          <w:b w:val="0"/>
          <w:bCs w:val="0"/>
          <w:sz w:val="22"/>
          <w:szCs w:val="22"/>
        </w:rPr>
        <w:t>(</w:t>
      </w:r>
      <w:r>
        <w:rPr>
          <w:rStyle w:val="Strong"/>
          <w:rFonts w:ascii="Arial" w:hAnsi="Arial" w:cs="Arial"/>
          <w:b w:val="0"/>
          <w:bCs w:val="0"/>
          <w:sz w:val="22"/>
          <w:szCs w:val="22"/>
        </w:rPr>
        <w:t>14-16 days prior to meeting</w:t>
      </w:r>
      <w:r w:rsidR="006F011F">
        <w:rPr>
          <w:rStyle w:val="Strong"/>
          <w:rFonts w:ascii="Arial" w:hAnsi="Arial" w:cs="Arial"/>
          <w:b w:val="0"/>
          <w:bCs w:val="0"/>
          <w:sz w:val="22"/>
          <w:szCs w:val="22"/>
        </w:rPr>
        <w:t>)</w:t>
      </w:r>
      <w:r>
        <w:rPr>
          <w:rStyle w:val="Strong"/>
          <w:rFonts w:ascii="Arial" w:hAnsi="Arial" w:cs="Arial"/>
          <w:b w:val="0"/>
          <w:bCs w:val="0"/>
          <w:sz w:val="22"/>
          <w:szCs w:val="22"/>
        </w:rPr>
        <w:t>.</w:t>
      </w:r>
    </w:p>
    <w:p w14:paraId="10CC9738" w14:textId="638B4F69" w:rsidR="00DF11DB" w:rsidRDefault="00DF11DB" w:rsidP="00DF11DB">
      <w:pPr>
        <w:numPr>
          <w:ilvl w:val="1"/>
          <w:numId w:val="4"/>
        </w:numPr>
        <w:tabs>
          <w:tab w:val="clear" w:pos="1440"/>
          <w:tab w:val="num" w:pos="1080"/>
        </w:tabs>
        <w:ind w:left="1080"/>
        <w:rPr>
          <w:rStyle w:val="Strong"/>
          <w:rFonts w:ascii="Arial" w:hAnsi="Arial" w:cs="Arial"/>
          <w:b w:val="0"/>
          <w:bCs w:val="0"/>
          <w:sz w:val="22"/>
          <w:szCs w:val="22"/>
        </w:rPr>
      </w:pPr>
      <w:r>
        <w:rPr>
          <w:rStyle w:val="Strong"/>
          <w:rFonts w:ascii="Arial" w:hAnsi="Arial" w:cs="Arial"/>
          <w:b w:val="0"/>
          <w:bCs w:val="0"/>
          <w:sz w:val="22"/>
          <w:szCs w:val="22"/>
        </w:rPr>
        <w:t xml:space="preserve">Send </w:t>
      </w:r>
      <w:r w:rsidR="00690567">
        <w:rPr>
          <w:rStyle w:val="Strong"/>
          <w:rFonts w:ascii="Arial" w:hAnsi="Arial" w:cs="Arial"/>
          <w:b w:val="0"/>
          <w:bCs w:val="0"/>
          <w:sz w:val="22"/>
          <w:szCs w:val="22"/>
        </w:rPr>
        <w:t>m</w:t>
      </w:r>
      <w:r>
        <w:rPr>
          <w:rStyle w:val="Strong"/>
          <w:rFonts w:ascii="Arial" w:hAnsi="Arial" w:cs="Arial"/>
          <w:b w:val="0"/>
          <w:bCs w:val="0"/>
          <w:sz w:val="22"/>
          <w:szCs w:val="22"/>
        </w:rPr>
        <w:t xml:space="preserve">eeting </w:t>
      </w:r>
      <w:r w:rsidR="00690567">
        <w:rPr>
          <w:rStyle w:val="Strong"/>
          <w:rFonts w:ascii="Arial" w:hAnsi="Arial" w:cs="Arial"/>
          <w:b w:val="0"/>
          <w:bCs w:val="0"/>
          <w:sz w:val="22"/>
          <w:szCs w:val="22"/>
        </w:rPr>
        <w:t xml:space="preserve">reminder on social media </w:t>
      </w:r>
      <w:r>
        <w:rPr>
          <w:rStyle w:val="Strong"/>
          <w:rFonts w:ascii="Arial" w:hAnsi="Arial" w:cs="Arial"/>
          <w:b w:val="0"/>
          <w:bCs w:val="0"/>
          <w:sz w:val="22"/>
          <w:szCs w:val="22"/>
        </w:rPr>
        <w:t>(7 days prior to meeting).</w:t>
      </w:r>
    </w:p>
    <w:p w14:paraId="76CBB355" w14:textId="77777777" w:rsidR="00DF11DB" w:rsidRDefault="00DF11DB" w:rsidP="00095435">
      <w:pPr>
        <w:numPr>
          <w:ilvl w:val="1"/>
          <w:numId w:val="4"/>
        </w:numPr>
        <w:tabs>
          <w:tab w:val="clear" w:pos="1440"/>
          <w:tab w:val="num" w:pos="1080"/>
        </w:tabs>
        <w:ind w:left="1080" w:right="-360"/>
        <w:rPr>
          <w:rStyle w:val="Strong"/>
          <w:rFonts w:ascii="Arial" w:hAnsi="Arial" w:cs="Arial"/>
          <w:b w:val="0"/>
          <w:bCs w:val="0"/>
          <w:sz w:val="22"/>
          <w:szCs w:val="22"/>
        </w:rPr>
      </w:pPr>
      <w:r>
        <w:rPr>
          <w:rStyle w:val="Strong"/>
          <w:rFonts w:ascii="Arial" w:hAnsi="Arial" w:cs="Arial"/>
          <w:b w:val="0"/>
          <w:bCs w:val="0"/>
          <w:sz w:val="22"/>
          <w:szCs w:val="22"/>
        </w:rPr>
        <w:t xml:space="preserve">Day of </w:t>
      </w:r>
      <w:r w:rsidR="00B21DFD">
        <w:rPr>
          <w:rStyle w:val="Strong"/>
          <w:rFonts w:ascii="Arial" w:hAnsi="Arial" w:cs="Arial"/>
          <w:b w:val="0"/>
          <w:bCs w:val="0"/>
          <w:sz w:val="22"/>
          <w:szCs w:val="22"/>
        </w:rPr>
        <w:t xml:space="preserve">in-person </w:t>
      </w:r>
      <w:r>
        <w:rPr>
          <w:rStyle w:val="Strong"/>
          <w:rFonts w:ascii="Arial" w:hAnsi="Arial" w:cs="Arial"/>
          <w:b w:val="0"/>
          <w:bCs w:val="0"/>
          <w:sz w:val="22"/>
          <w:szCs w:val="22"/>
        </w:rPr>
        <w:t>meeting: Unlock building, meet caterer, check room setup, and setup A/V equipment, name tag station, and CIAVA banners.</w:t>
      </w:r>
      <w:r w:rsidR="002B70DB">
        <w:rPr>
          <w:rStyle w:val="Strong"/>
          <w:rFonts w:ascii="Arial" w:hAnsi="Arial" w:cs="Arial"/>
          <w:b w:val="0"/>
          <w:bCs w:val="0"/>
          <w:sz w:val="22"/>
          <w:szCs w:val="22"/>
        </w:rPr>
        <w:t xml:space="preserve"> </w:t>
      </w:r>
      <w:r w:rsidR="00095435">
        <w:rPr>
          <w:rStyle w:val="Strong"/>
          <w:rFonts w:ascii="Arial" w:hAnsi="Arial" w:cs="Arial"/>
          <w:b w:val="0"/>
          <w:bCs w:val="0"/>
          <w:sz w:val="22"/>
          <w:szCs w:val="22"/>
        </w:rPr>
        <w:t>Hand out name tags and mingle with members</w:t>
      </w:r>
      <w:r w:rsidR="002B70DB">
        <w:rPr>
          <w:rStyle w:val="Strong"/>
          <w:rFonts w:ascii="Arial" w:hAnsi="Arial" w:cs="Arial"/>
          <w:b w:val="0"/>
          <w:bCs w:val="0"/>
          <w:sz w:val="22"/>
          <w:szCs w:val="22"/>
        </w:rPr>
        <w:t>.</w:t>
      </w:r>
    </w:p>
    <w:p w14:paraId="7FABACC6" w14:textId="72725A5D" w:rsidR="00B21DFD" w:rsidRDefault="00B21DFD" w:rsidP="00095435">
      <w:pPr>
        <w:numPr>
          <w:ilvl w:val="1"/>
          <w:numId w:val="4"/>
        </w:numPr>
        <w:tabs>
          <w:tab w:val="clear" w:pos="1440"/>
          <w:tab w:val="num" w:pos="1080"/>
        </w:tabs>
        <w:ind w:left="1080" w:right="-360"/>
        <w:rPr>
          <w:rStyle w:val="Strong"/>
          <w:rFonts w:ascii="Arial" w:hAnsi="Arial" w:cs="Arial"/>
          <w:b w:val="0"/>
          <w:bCs w:val="0"/>
          <w:sz w:val="22"/>
          <w:szCs w:val="22"/>
        </w:rPr>
      </w:pPr>
      <w:r>
        <w:rPr>
          <w:rStyle w:val="Strong"/>
          <w:rFonts w:ascii="Arial" w:hAnsi="Arial" w:cs="Arial"/>
          <w:b w:val="0"/>
          <w:bCs w:val="0"/>
          <w:sz w:val="22"/>
          <w:szCs w:val="22"/>
        </w:rPr>
        <w:t>Day of virtual meeting: start Zoom meeting and let members in from waiting room</w:t>
      </w:r>
    </w:p>
    <w:p w14:paraId="62A3F29C" w14:textId="009034CB" w:rsidR="00690567" w:rsidRPr="00690567" w:rsidRDefault="00690567" w:rsidP="00690567">
      <w:pPr>
        <w:numPr>
          <w:ilvl w:val="1"/>
          <w:numId w:val="4"/>
        </w:numPr>
        <w:tabs>
          <w:tab w:val="clear" w:pos="1440"/>
          <w:tab w:val="num" w:pos="1080"/>
        </w:tabs>
        <w:ind w:left="1080" w:right="-360"/>
        <w:rPr>
          <w:rStyle w:val="Strong"/>
          <w:rFonts w:ascii="Arial" w:hAnsi="Arial" w:cs="Arial"/>
          <w:b w:val="0"/>
          <w:bCs w:val="0"/>
          <w:sz w:val="22"/>
          <w:szCs w:val="22"/>
        </w:rPr>
      </w:pPr>
      <w:r>
        <w:rPr>
          <w:rStyle w:val="Strong"/>
          <w:rFonts w:ascii="Arial" w:hAnsi="Arial" w:cs="Arial"/>
          <w:b w:val="0"/>
          <w:bCs w:val="0"/>
          <w:sz w:val="22"/>
          <w:szCs w:val="22"/>
        </w:rPr>
        <w:t>Upload and promote any resources collected after meeting has concluded</w:t>
      </w:r>
    </w:p>
    <w:p w14:paraId="518AF5D5" w14:textId="77777777" w:rsidR="00DF11DB" w:rsidRPr="00D637EA" w:rsidRDefault="00DF11DB" w:rsidP="00DF11DB">
      <w:pPr>
        <w:rPr>
          <w:rStyle w:val="Strong"/>
          <w:rFonts w:ascii="Arial" w:hAnsi="Arial" w:cs="Arial"/>
          <w:b w:val="0"/>
          <w:bCs w:val="0"/>
          <w:sz w:val="22"/>
          <w:szCs w:val="22"/>
        </w:rPr>
      </w:pPr>
    </w:p>
    <w:p w14:paraId="5B05C551" w14:textId="516A4C0A" w:rsidR="00DF11DB" w:rsidRPr="00D16581" w:rsidRDefault="00DF11DB" w:rsidP="00DF11DB">
      <w:pPr>
        <w:numPr>
          <w:ilvl w:val="0"/>
          <w:numId w:val="4"/>
        </w:numPr>
        <w:rPr>
          <w:rStyle w:val="Strong"/>
          <w:rFonts w:ascii="Arial" w:hAnsi="Arial" w:cs="Arial"/>
          <w:b w:val="0"/>
          <w:bCs w:val="0"/>
          <w:sz w:val="22"/>
          <w:szCs w:val="22"/>
        </w:rPr>
      </w:pPr>
      <w:r w:rsidRPr="00DF11DB">
        <w:rPr>
          <w:rStyle w:val="Strong"/>
          <w:rFonts w:ascii="Arial" w:hAnsi="Arial" w:cs="Arial"/>
          <w:sz w:val="22"/>
          <w:szCs w:val="22"/>
        </w:rPr>
        <w:t>May/June</w:t>
      </w:r>
      <w:r>
        <w:rPr>
          <w:rStyle w:val="Strong"/>
          <w:rFonts w:ascii="Arial" w:hAnsi="Arial" w:cs="Arial"/>
          <w:b w:val="0"/>
          <w:sz w:val="22"/>
          <w:szCs w:val="22"/>
        </w:rPr>
        <w:t xml:space="preserve">: </w:t>
      </w:r>
      <w:r w:rsidRPr="00340004">
        <w:rPr>
          <w:rStyle w:val="Strong"/>
          <w:rFonts w:ascii="Arial" w:hAnsi="Arial" w:cs="Arial"/>
          <w:b w:val="0"/>
          <w:sz w:val="22"/>
          <w:szCs w:val="22"/>
        </w:rPr>
        <w:t>Work with VP</w:t>
      </w:r>
      <w:r w:rsidR="00690567">
        <w:rPr>
          <w:rStyle w:val="Strong"/>
          <w:rFonts w:ascii="Arial" w:hAnsi="Arial" w:cs="Arial"/>
          <w:b w:val="0"/>
          <w:sz w:val="22"/>
          <w:szCs w:val="22"/>
        </w:rPr>
        <w:t xml:space="preserve">, </w:t>
      </w:r>
      <w:r>
        <w:rPr>
          <w:rStyle w:val="Strong"/>
          <w:rFonts w:ascii="Arial" w:hAnsi="Arial" w:cs="Arial"/>
          <w:b w:val="0"/>
          <w:sz w:val="22"/>
          <w:szCs w:val="22"/>
        </w:rPr>
        <w:t>Education Chair</w:t>
      </w:r>
      <w:r w:rsidR="00690567">
        <w:rPr>
          <w:rStyle w:val="Strong"/>
          <w:rFonts w:ascii="Arial" w:hAnsi="Arial" w:cs="Arial"/>
          <w:b w:val="0"/>
          <w:sz w:val="22"/>
          <w:szCs w:val="22"/>
        </w:rPr>
        <w:t>, and Hospitality Chair</w:t>
      </w:r>
      <w:r w:rsidRPr="00340004">
        <w:rPr>
          <w:rStyle w:val="Strong"/>
          <w:rFonts w:ascii="Arial" w:hAnsi="Arial" w:cs="Arial"/>
          <w:b w:val="0"/>
          <w:sz w:val="22"/>
          <w:szCs w:val="22"/>
        </w:rPr>
        <w:t xml:space="preserve"> to coordinate the </w:t>
      </w:r>
      <w:r>
        <w:rPr>
          <w:rStyle w:val="Strong"/>
          <w:rFonts w:ascii="Arial" w:hAnsi="Arial" w:cs="Arial"/>
          <w:b w:val="0"/>
          <w:sz w:val="22"/>
          <w:szCs w:val="22"/>
        </w:rPr>
        <w:t xml:space="preserve">Annual </w:t>
      </w:r>
      <w:r w:rsidRPr="00340004">
        <w:rPr>
          <w:rStyle w:val="Strong"/>
          <w:rFonts w:ascii="Arial" w:hAnsi="Arial" w:cs="Arial"/>
          <w:b w:val="0"/>
          <w:sz w:val="22"/>
          <w:szCs w:val="22"/>
        </w:rPr>
        <w:t>June Luncheon – logistics, invitation, spe</w:t>
      </w:r>
      <w:r>
        <w:rPr>
          <w:rStyle w:val="Strong"/>
          <w:rFonts w:ascii="Arial" w:hAnsi="Arial" w:cs="Arial"/>
          <w:b w:val="0"/>
          <w:sz w:val="22"/>
          <w:szCs w:val="22"/>
        </w:rPr>
        <w:t>aker, center pieces, gifts, etc.</w:t>
      </w:r>
    </w:p>
    <w:p w14:paraId="076FA592" w14:textId="77777777" w:rsidR="00340004" w:rsidRPr="00340004" w:rsidRDefault="00340004" w:rsidP="00340004">
      <w:pPr>
        <w:rPr>
          <w:rStyle w:val="Strong"/>
          <w:rFonts w:ascii="Arial" w:hAnsi="Arial" w:cs="Arial"/>
          <w:b w:val="0"/>
          <w:sz w:val="22"/>
          <w:szCs w:val="22"/>
        </w:rPr>
      </w:pPr>
    </w:p>
    <w:p w14:paraId="612F9027" w14:textId="77777777" w:rsidR="00340004" w:rsidRPr="00340004" w:rsidRDefault="00340004" w:rsidP="00340004">
      <w:pPr>
        <w:rPr>
          <w:rStyle w:val="Strong"/>
          <w:rFonts w:ascii="Arial" w:hAnsi="Arial" w:cs="Arial"/>
          <w:sz w:val="22"/>
          <w:szCs w:val="22"/>
        </w:rPr>
      </w:pPr>
      <w:r w:rsidRPr="00340004">
        <w:rPr>
          <w:rStyle w:val="Strong"/>
          <w:rFonts w:ascii="Arial" w:hAnsi="Arial" w:cs="Arial"/>
          <w:sz w:val="22"/>
          <w:szCs w:val="22"/>
        </w:rPr>
        <w:t>Documentation:</w:t>
      </w:r>
    </w:p>
    <w:p w14:paraId="1692C1BC" w14:textId="7F9B0CE7" w:rsidR="00B21DFD" w:rsidRDefault="00957561" w:rsidP="00690567">
      <w:pPr>
        <w:pStyle w:val="ListParagraph"/>
        <w:numPr>
          <w:ilvl w:val="0"/>
          <w:numId w:val="3"/>
        </w:numPr>
        <w:rPr>
          <w:rFonts w:ascii="Arial" w:hAnsi="Arial" w:cs="Arial"/>
          <w:sz w:val="22"/>
          <w:szCs w:val="22"/>
        </w:rPr>
      </w:pPr>
      <w:r>
        <w:rPr>
          <w:rFonts w:ascii="Arial" w:hAnsi="Arial" w:cs="Arial"/>
          <w:sz w:val="22"/>
          <w:szCs w:val="22"/>
        </w:rPr>
        <w:t xml:space="preserve">Maintain monthly </w:t>
      </w:r>
      <w:r w:rsidR="00690567">
        <w:rPr>
          <w:rFonts w:ascii="Arial" w:hAnsi="Arial" w:cs="Arial"/>
          <w:sz w:val="22"/>
          <w:szCs w:val="22"/>
        </w:rPr>
        <w:t>copy uploaded to CIAVA website and social media through DropBox</w:t>
      </w:r>
    </w:p>
    <w:p w14:paraId="7A4AE43D" w14:textId="6D0228F3" w:rsidR="00690567" w:rsidRPr="00340004" w:rsidRDefault="00690567" w:rsidP="00690567">
      <w:pPr>
        <w:pStyle w:val="ListParagraph"/>
        <w:numPr>
          <w:ilvl w:val="0"/>
          <w:numId w:val="3"/>
        </w:numPr>
        <w:rPr>
          <w:rFonts w:ascii="Arial" w:hAnsi="Arial" w:cs="Arial"/>
          <w:sz w:val="22"/>
          <w:szCs w:val="22"/>
        </w:rPr>
      </w:pPr>
      <w:r>
        <w:rPr>
          <w:rFonts w:ascii="Arial" w:hAnsi="Arial" w:cs="Arial"/>
          <w:sz w:val="22"/>
          <w:szCs w:val="22"/>
        </w:rPr>
        <w:t xml:space="preserve">Post and event history stored in Facebook </w:t>
      </w:r>
    </w:p>
    <w:sectPr w:rsidR="00690567" w:rsidRPr="00340004" w:rsidSect="00344D12">
      <w:pgSz w:w="12240" w:h="15840"/>
      <w:pgMar w:top="864" w:right="108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31979"/>
    <w:multiLevelType w:val="hybridMultilevel"/>
    <w:tmpl w:val="DB7010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4A2191"/>
    <w:multiLevelType w:val="hybridMultilevel"/>
    <w:tmpl w:val="4AD8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25B56"/>
    <w:multiLevelType w:val="hybridMultilevel"/>
    <w:tmpl w:val="7FC8AFF0"/>
    <w:lvl w:ilvl="0" w:tplc="404648B4">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57F89"/>
    <w:multiLevelType w:val="hybridMultilevel"/>
    <w:tmpl w:val="7F36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90"/>
    <w:rsid w:val="0000096E"/>
    <w:rsid w:val="00000DF2"/>
    <w:rsid w:val="000029A6"/>
    <w:rsid w:val="00002C61"/>
    <w:rsid w:val="00004141"/>
    <w:rsid w:val="0000521A"/>
    <w:rsid w:val="000053E9"/>
    <w:rsid w:val="00006979"/>
    <w:rsid w:val="00007CF5"/>
    <w:rsid w:val="00013922"/>
    <w:rsid w:val="0001744F"/>
    <w:rsid w:val="000179A2"/>
    <w:rsid w:val="00021463"/>
    <w:rsid w:val="00021D70"/>
    <w:rsid w:val="00022388"/>
    <w:rsid w:val="0002411D"/>
    <w:rsid w:val="00025B5E"/>
    <w:rsid w:val="00026FE4"/>
    <w:rsid w:val="000306AF"/>
    <w:rsid w:val="00031966"/>
    <w:rsid w:val="00032226"/>
    <w:rsid w:val="000331D3"/>
    <w:rsid w:val="00033BED"/>
    <w:rsid w:val="000368ED"/>
    <w:rsid w:val="00041384"/>
    <w:rsid w:val="00043AF3"/>
    <w:rsid w:val="00046652"/>
    <w:rsid w:val="00054AF8"/>
    <w:rsid w:val="0006191C"/>
    <w:rsid w:val="00063844"/>
    <w:rsid w:val="00063DFD"/>
    <w:rsid w:val="000674CD"/>
    <w:rsid w:val="00067829"/>
    <w:rsid w:val="00067B88"/>
    <w:rsid w:val="00067E05"/>
    <w:rsid w:val="00067E60"/>
    <w:rsid w:val="000725C2"/>
    <w:rsid w:val="000725F8"/>
    <w:rsid w:val="0007443D"/>
    <w:rsid w:val="00074D87"/>
    <w:rsid w:val="00076DA1"/>
    <w:rsid w:val="00077D44"/>
    <w:rsid w:val="00085BCD"/>
    <w:rsid w:val="00086CE2"/>
    <w:rsid w:val="000905F0"/>
    <w:rsid w:val="00090EFE"/>
    <w:rsid w:val="000913C5"/>
    <w:rsid w:val="00092771"/>
    <w:rsid w:val="000932F9"/>
    <w:rsid w:val="00094B23"/>
    <w:rsid w:val="00095215"/>
    <w:rsid w:val="00095435"/>
    <w:rsid w:val="000965F9"/>
    <w:rsid w:val="000A4CEB"/>
    <w:rsid w:val="000A5688"/>
    <w:rsid w:val="000A738A"/>
    <w:rsid w:val="000A7649"/>
    <w:rsid w:val="000B649E"/>
    <w:rsid w:val="000B6662"/>
    <w:rsid w:val="000B6A17"/>
    <w:rsid w:val="000B6DC3"/>
    <w:rsid w:val="000B73E3"/>
    <w:rsid w:val="000C012C"/>
    <w:rsid w:val="000C2BE4"/>
    <w:rsid w:val="000C3FEB"/>
    <w:rsid w:val="000D50E5"/>
    <w:rsid w:val="000D566E"/>
    <w:rsid w:val="000D72BA"/>
    <w:rsid w:val="000E3F2B"/>
    <w:rsid w:val="000E56FF"/>
    <w:rsid w:val="000F0C6D"/>
    <w:rsid w:val="000F1B93"/>
    <w:rsid w:val="000F1D83"/>
    <w:rsid w:val="000F5668"/>
    <w:rsid w:val="0010593B"/>
    <w:rsid w:val="001128DE"/>
    <w:rsid w:val="00112CA4"/>
    <w:rsid w:val="001151A3"/>
    <w:rsid w:val="001228BA"/>
    <w:rsid w:val="00125DF0"/>
    <w:rsid w:val="00130693"/>
    <w:rsid w:val="001317F4"/>
    <w:rsid w:val="00132D7E"/>
    <w:rsid w:val="00134CF0"/>
    <w:rsid w:val="00135A6D"/>
    <w:rsid w:val="001416A3"/>
    <w:rsid w:val="00142B20"/>
    <w:rsid w:val="00143145"/>
    <w:rsid w:val="00145FE6"/>
    <w:rsid w:val="00146C25"/>
    <w:rsid w:val="00154BB8"/>
    <w:rsid w:val="00155BC8"/>
    <w:rsid w:val="00157FE4"/>
    <w:rsid w:val="00160DC5"/>
    <w:rsid w:val="0016208E"/>
    <w:rsid w:val="001646B2"/>
    <w:rsid w:val="00165F18"/>
    <w:rsid w:val="001721CB"/>
    <w:rsid w:val="0017669D"/>
    <w:rsid w:val="001778BD"/>
    <w:rsid w:val="00181939"/>
    <w:rsid w:val="00181FF5"/>
    <w:rsid w:val="001830AD"/>
    <w:rsid w:val="00184001"/>
    <w:rsid w:val="00186EF0"/>
    <w:rsid w:val="00194676"/>
    <w:rsid w:val="00194E82"/>
    <w:rsid w:val="001976B4"/>
    <w:rsid w:val="001A38D8"/>
    <w:rsid w:val="001A7BE1"/>
    <w:rsid w:val="001B2B42"/>
    <w:rsid w:val="001B39C0"/>
    <w:rsid w:val="001B56B7"/>
    <w:rsid w:val="001B713E"/>
    <w:rsid w:val="001C1138"/>
    <w:rsid w:val="001C40AF"/>
    <w:rsid w:val="001C5C3C"/>
    <w:rsid w:val="001C79F8"/>
    <w:rsid w:val="001D1752"/>
    <w:rsid w:val="001D2A96"/>
    <w:rsid w:val="001D4239"/>
    <w:rsid w:val="001D4705"/>
    <w:rsid w:val="001D541B"/>
    <w:rsid w:val="001D5FDA"/>
    <w:rsid w:val="001D6520"/>
    <w:rsid w:val="001E0D1A"/>
    <w:rsid w:val="001E1DD4"/>
    <w:rsid w:val="001E37DC"/>
    <w:rsid w:val="001E404E"/>
    <w:rsid w:val="001E4C08"/>
    <w:rsid w:val="001E5754"/>
    <w:rsid w:val="001E6869"/>
    <w:rsid w:val="001E6A26"/>
    <w:rsid w:val="001E7F8F"/>
    <w:rsid w:val="001F0823"/>
    <w:rsid w:val="001F252F"/>
    <w:rsid w:val="001F48A1"/>
    <w:rsid w:val="001F5219"/>
    <w:rsid w:val="001F700A"/>
    <w:rsid w:val="00202FE6"/>
    <w:rsid w:val="0020529E"/>
    <w:rsid w:val="0020602A"/>
    <w:rsid w:val="0020759A"/>
    <w:rsid w:val="00207DB6"/>
    <w:rsid w:val="00211602"/>
    <w:rsid w:val="00213690"/>
    <w:rsid w:val="00215069"/>
    <w:rsid w:val="002151CB"/>
    <w:rsid w:val="002235A3"/>
    <w:rsid w:val="00231410"/>
    <w:rsid w:val="002325A9"/>
    <w:rsid w:val="0023267E"/>
    <w:rsid w:val="00234EE6"/>
    <w:rsid w:val="00237A51"/>
    <w:rsid w:val="002411DA"/>
    <w:rsid w:val="00241D17"/>
    <w:rsid w:val="00244FAC"/>
    <w:rsid w:val="0025092F"/>
    <w:rsid w:val="00250CB1"/>
    <w:rsid w:val="00262AEF"/>
    <w:rsid w:val="00264042"/>
    <w:rsid w:val="00272665"/>
    <w:rsid w:val="0027371B"/>
    <w:rsid w:val="00274636"/>
    <w:rsid w:val="00276953"/>
    <w:rsid w:val="0028135F"/>
    <w:rsid w:val="00284A12"/>
    <w:rsid w:val="002854B9"/>
    <w:rsid w:val="00286E4D"/>
    <w:rsid w:val="002908BC"/>
    <w:rsid w:val="00290B1D"/>
    <w:rsid w:val="00293510"/>
    <w:rsid w:val="00297982"/>
    <w:rsid w:val="00297F45"/>
    <w:rsid w:val="002A0CDA"/>
    <w:rsid w:val="002A205E"/>
    <w:rsid w:val="002A4EB5"/>
    <w:rsid w:val="002B2D1A"/>
    <w:rsid w:val="002B3363"/>
    <w:rsid w:val="002B588D"/>
    <w:rsid w:val="002B6FB0"/>
    <w:rsid w:val="002B70DB"/>
    <w:rsid w:val="002C0543"/>
    <w:rsid w:val="002C4C9E"/>
    <w:rsid w:val="002D032C"/>
    <w:rsid w:val="002D179B"/>
    <w:rsid w:val="002D22BA"/>
    <w:rsid w:val="002D2529"/>
    <w:rsid w:val="002D5549"/>
    <w:rsid w:val="002D6951"/>
    <w:rsid w:val="002E2FD0"/>
    <w:rsid w:val="002E3DC9"/>
    <w:rsid w:val="002E3ECE"/>
    <w:rsid w:val="002E4468"/>
    <w:rsid w:val="002E5151"/>
    <w:rsid w:val="002E5725"/>
    <w:rsid w:val="002E5B2F"/>
    <w:rsid w:val="002E5DF0"/>
    <w:rsid w:val="002E64F9"/>
    <w:rsid w:val="002E7CFA"/>
    <w:rsid w:val="002F0CD3"/>
    <w:rsid w:val="002F39EE"/>
    <w:rsid w:val="002F3AEC"/>
    <w:rsid w:val="002F3D17"/>
    <w:rsid w:val="002F539C"/>
    <w:rsid w:val="002F676D"/>
    <w:rsid w:val="003005B1"/>
    <w:rsid w:val="0030186D"/>
    <w:rsid w:val="00303B9C"/>
    <w:rsid w:val="00306D9C"/>
    <w:rsid w:val="003108C5"/>
    <w:rsid w:val="00311917"/>
    <w:rsid w:val="0031229E"/>
    <w:rsid w:val="003127FA"/>
    <w:rsid w:val="003144C2"/>
    <w:rsid w:val="003217CE"/>
    <w:rsid w:val="003238DF"/>
    <w:rsid w:val="00324A92"/>
    <w:rsid w:val="003312D7"/>
    <w:rsid w:val="00335313"/>
    <w:rsid w:val="00336CE6"/>
    <w:rsid w:val="00340004"/>
    <w:rsid w:val="0034008E"/>
    <w:rsid w:val="00340728"/>
    <w:rsid w:val="00341B71"/>
    <w:rsid w:val="00344362"/>
    <w:rsid w:val="00344D12"/>
    <w:rsid w:val="00345621"/>
    <w:rsid w:val="00350F1B"/>
    <w:rsid w:val="00351EDE"/>
    <w:rsid w:val="003525E1"/>
    <w:rsid w:val="00354744"/>
    <w:rsid w:val="00355A61"/>
    <w:rsid w:val="00355D5A"/>
    <w:rsid w:val="00360082"/>
    <w:rsid w:val="00360260"/>
    <w:rsid w:val="003604F0"/>
    <w:rsid w:val="0036100E"/>
    <w:rsid w:val="003629A0"/>
    <w:rsid w:val="00365131"/>
    <w:rsid w:val="0036754E"/>
    <w:rsid w:val="003721DE"/>
    <w:rsid w:val="00380A69"/>
    <w:rsid w:val="00381528"/>
    <w:rsid w:val="00382AA8"/>
    <w:rsid w:val="00382C1D"/>
    <w:rsid w:val="00383095"/>
    <w:rsid w:val="003935F5"/>
    <w:rsid w:val="003949F9"/>
    <w:rsid w:val="003955DF"/>
    <w:rsid w:val="00397B0B"/>
    <w:rsid w:val="003A041B"/>
    <w:rsid w:val="003A17B8"/>
    <w:rsid w:val="003A18E1"/>
    <w:rsid w:val="003A3CDD"/>
    <w:rsid w:val="003A6B91"/>
    <w:rsid w:val="003B2062"/>
    <w:rsid w:val="003B3C98"/>
    <w:rsid w:val="003B456D"/>
    <w:rsid w:val="003B4759"/>
    <w:rsid w:val="003B4B00"/>
    <w:rsid w:val="003B6BB9"/>
    <w:rsid w:val="003C0055"/>
    <w:rsid w:val="003C240E"/>
    <w:rsid w:val="003C364D"/>
    <w:rsid w:val="003C4ACB"/>
    <w:rsid w:val="003D008C"/>
    <w:rsid w:val="003D0252"/>
    <w:rsid w:val="003D0257"/>
    <w:rsid w:val="003D4BA2"/>
    <w:rsid w:val="003D768E"/>
    <w:rsid w:val="003E4FE6"/>
    <w:rsid w:val="003E5460"/>
    <w:rsid w:val="003E7287"/>
    <w:rsid w:val="003E7408"/>
    <w:rsid w:val="003E7A08"/>
    <w:rsid w:val="003F306E"/>
    <w:rsid w:val="003F3073"/>
    <w:rsid w:val="003F58BC"/>
    <w:rsid w:val="00400E75"/>
    <w:rsid w:val="00402E2D"/>
    <w:rsid w:val="00402F61"/>
    <w:rsid w:val="00405219"/>
    <w:rsid w:val="00407BC3"/>
    <w:rsid w:val="00407C79"/>
    <w:rsid w:val="004107F7"/>
    <w:rsid w:val="0041330E"/>
    <w:rsid w:val="004175AE"/>
    <w:rsid w:val="00421A8E"/>
    <w:rsid w:val="0042545D"/>
    <w:rsid w:val="004347A5"/>
    <w:rsid w:val="00434CD8"/>
    <w:rsid w:val="00435AA9"/>
    <w:rsid w:val="0043714A"/>
    <w:rsid w:val="004430BC"/>
    <w:rsid w:val="0044317C"/>
    <w:rsid w:val="0044560D"/>
    <w:rsid w:val="0045012C"/>
    <w:rsid w:val="00450E38"/>
    <w:rsid w:val="00452AF7"/>
    <w:rsid w:val="004530BB"/>
    <w:rsid w:val="004537C0"/>
    <w:rsid w:val="00455C10"/>
    <w:rsid w:val="0046034F"/>
    <w:rsid w:val="00460E50"/>
    <w:rsid w:val="00462B20"/>
    <w:rsid w:val="00465B03"/>
    <w:rsid w:val="00467F8D"/>
    <w:rsid w:val="00471127"/>
    <w:rsid w:val="004802CE"/>
    <w:rsid w:val="00485298"/>
    <w:rsid w:val="00486ADB"/>
    <w:rsid w:val="004871D1"/>
    <w:rsid w:val="004876D3"/>
    <w:rsid w:val="00493F55"/>
    <w:rsid w:val="00495812"/>
    <w:rsid w:val="004962CA"/>
    <w:rsid w:val="004A09AE"/>
    <w:rsid w:val="004A3F41"/>
    <w:rsid w:val="004A534F"/>
    <w:rsid w:val="004A5858"/>
    <w:rsid w:val="004A6A05"/>
    <w:rsid w:val="004B002F"/>
    <w:rsid w:val="004B371F"/>
    <w:rsid w:val="004B41E5"/>
    <w:rsid w:val="004B491D"/>
    <w:rsid w:val="004B5F10"/>
    <w:rsid w:val="004B6B65"/>
    <w:rsid w:val="004C0921"/>
    <w:rsid w:val="004C1186"/>
    <w:rsid w:val="004C202D"/>
    <w:rsid w:val="004C4F47"/>
    <w:rsid w:val="004C5C65"/>
    <w:rsid w:val="004D4F31"/>
    <w:rsid w:val="004D6030"/>
    <w:rsid w:val="004D7052"/>
    <w:rsid w:val="004E030E"/>
    <w:rsid w:val="004E1E0C"/>
    <w:rsid w:val="004E2AA9"/>
    <w:rsid w:val="004E2FC6"/>
    <w:rsid w:val="004E3302"/>
    <w:rsid w:val="004E5CCA"/>
    <w:rsid w:val="004E5F3D"/>
    <w:rsid w:val="004E7A95"/>
    <w:rsid w:val="004F15C6"/>
    <w:rsid w:val="004F6665"/>
    <w:rsid w:val="004F7C80"/>
    <w:rsid w:val="005005B6"/>
    <w:rsid w:val="005049B7"/>
    <w:rsid w:val="00507F2A"/>
    <w:rsid w:val="00510C0D"/>
    <w:rsid w:val="00515A91"/>
    <w:rsid w:val="005177AB"/>
    <w:rsid w:val="00520052"/>
    <w:rsid w:val="0052290D"/>
    <w:rsid w:val="00523349"/>
    <w:rsid w:val="00524063"/>
    <w:rsid w:val="00524D76"/>
    <w:rsid w:val="00525113"/>
    <w:rsid w:val="00531043"/>
    <w:rsid w:val="00533564"/>
    <w:rsid w:val="005364AE"/>
    <w:rsid w:val="005377A8"/>
    <w:rsid w:val="0054298F"/>
    <w:rsid w:val="00545040"/>
    <w:rsid w:val="00545E03"/>
    <w:rsid w:val="00547854"/>
    <w:rsid w:val="005506F8"/>
    <w:rsid w:val="00554541"/>
    <w:rsid w:val="0056099F"/>
    <w:rsid w:val="00565833"/>
    <w:rsid w:val="00572389"/>
    <w:rsid w:val="005725F7"/>
    <w:rsid w:val="00573224"/>
    <w:rsid w:val="005816E9"/>
    <w:rsid w:val="00582A4F"/>
    <w:rsid w:val="00582DEA"/>
    <w:rsid w:val="00585CF5"/>
    <w:rsid w:val="00590616"/>
    <w:rsid w:val="005908CB"/>
    <w:rsid w:val="00593C77"/>
    <w:rsid w:val="005A02FF"/>
    <w:rsid w:val="005A204B"/>
    <w:rsid w:val="005A2619"/>
    <w:rsid w:val="005A4A07"/>
    <w:rsid w:val="005A6F94"/>
    <w:rsid w:val="005B012B"/>
    <w:rsid w:val="005B6644"/>
    <w:rsid w:val="005C1A82"/>
    <w:rsid w:val="005C4332"/>
    <w:rsid w:val="005C4879"/>
    <w:rsid w:val="005C63A8"/>
    <w:rsid w:val="005C64F3"/>
    <w:rsid w:val="005C7B6E"/>
    <w:rsid w:val="005C7E76"/>
    <w:rsid w:val="005D2B55"/>
    <w:rsid w:val="005D51A3"/>
    <w:rsid w:val="005D5251"/>
    <w:rsid w:val="005E3B85"/>
    <w:rsid w:val="005E4586"/>
    <w:rsid w:val="005E519A"/>
    <w:rsid w:val="005E684D"/>
    <w:rsid w:val="005F43A9"/>
    <w:rsid w:val="005F462E"/>
    <w:rsid w:val="005F4A5D"/>
    <w:rsid w:val="005F5D20"/>
    <w:rsid w:val="005F5D8C"/>
    <w:rsid w:val="005F6086"/>
    <w:rsid w:val="005F63FC"/>
    <w:rsid w:val="006012FB"/>
    <w:rsid w:val="00610374"/>
    <w:rsid w:val="006126DB"/>
    <w:rsid w:val="006227AE"/>
    <w:rsid w:val="00622A16"/>
    <w:rsid w:val="00627ADC"/>
    <w:rsid w:val="00632A0F"/>
    <w:rsid w:val="00632B49"/>
    <w:rsid w:val="00633DEE"/>
    <w:rsid w:val="00634ED3"/>
    <w:rsid w:val="00636DD0"/>
    <w:rsid w:val="0063719C"/>
    <w:rsid w:val="00641C8F"/>
    <w:rsid w:val="00641E0A"/>
    <w:rsid w:val="00642633"/>
    <w:rsid w:val="00642A7C"/>
    <w:rsid w:val="00643860"/>
    <w:rsid w:val="00645928"/>
    <w:rsid w:val="006472F5"/>
    <w:rsid w:val="00652BB1"/>
    <w:rsid w:val="0065568E"/>
    <w:rsid w:val="00656CE4"/>
    <w:rsid w:val="0065785C"/>
    <w:rsid w:val="006611E9"/>
    <w:rsid w:val="006634DF"/>
    <w:rsid w:val="006642DA"/>
    <w:rsid w:val="00665080"/>
    <w:rsid w:val="00665400"/>
    <w:rsid w:val="00665714"/>
    <w:rsid w:val="00665776"/>
    <w:rsid w:val="00667104"/>
    <w:rsid w:val="00667E13"/>
    <w:rsid w:val="00671215"/>
    <w:rsid w:val="00671C38"/>
    <w:rsid w:val="006722B7"/>
    <w:rsid w:val="00672AD7"/>
    <w:rsid w:val="00675946"/>
    <w:rsid w:val="00675FBE"/>
    <w:rsid w:val="0067638B"/>
    <w:rsid w:val="0067774C"/>
    <w:rsid w:val="00677904"/>
    <w:rsid w:val="00680A68"/>
    <w:rsid w:val="0068626D"/>
    <w:rsid w:val="00687A5B"/>
    <w:rsid w:val="00690567"/>
    <w:rsid w:val="00690994"/>
    <w:rsid w:val="00690D53"/>
    <w:rsid w:val="00692C5F"/>
    <w:rsid w:val="00694350"/>
    <w:rsid w:val="006954EE"/>
    <w:rsid w:val="006A34DA"/>
    <w:rsid w:val="006A791A"/>
    <w:rsid w:val="006B04B8"/>
    <w:rsid w:val="006B41B0"/>
    <w:rsid w:val="006B4FCC"/>
    <w:rsid w:val="006B5BF7"/>
    <w:rsid w:val="006B69FE"/>
    <w:rsid w:val="006B6BFA"/>
    <w:rsid w:val="006C06C7"/>
    <w:rsid w:val="006C1DC3"/>
    <w:rsid w:val="006C2766"/>
    <w:rsid w:val="006C2C4D"/>
    <w:rsid w:val="006C437B"/>
    <w:rsid w:val="006C5232"/>
    <w:rsid w:val="006C5753"/>
    <w:rsid w:val="006C5E3F"/>
    <w:rsid w:val="006C68DA"/>
    <w:rsid w:val="006D0067"/>
    <w:rsid w:val="006D1C15"/>
    <w:rsid w:val="006D2215"/>
    <w:rsid w:val="006D511A"/>
    <w:rsid w:val="006D5F3C"/>
    <w:rsid w:val="006D7B7F"/>
    <w:rsid w:val="006D7FBC"/>
    <w:rsid w:val="006E1B1B"/>
    <w:rsid w:val="006E4565"/>
    <w:rsid w:val="006E485B"/>
    <w:rsid w:val="006E683E"/>
    <w:rsid w:val="006F011F"/>
    <w:rsid w:val="006F0861"/>
    <w:rsid w:val="006F6F56"/>
    <w:rsid w:val="00700B59"/>
    <w:rsid w:val="007040CA"/>
    <w:rsid w:val="00704CAB"/>
    <w:rsid w:val="00706AD2"/>
    <w:rsid w:val="00707397"/>
    <w:rsid w:val="00713DC5"/>
    <w:rsid w:val="00717560"/>
    <w:rsid w:val="00717952"/>
    <w:rsid w:val="0072275B"/>
    <w:rsid w:val="0072300D"/>
    <w:rsid w:val="00725698"/>
    <w:rsid w:val="007256B1"/>
    <w:rsid w:val="00727C85"/>
    <w:rsid w:val="00727E45"/>
    <w:rsid w:val="007331DE"/>
    <w:rsid w:val="007335EB"/>
    <w:rsid w:val="00733920"/>
    <w:rsid w:val="00734320"/>
    <w:rsid w:val="00734ED9"/>
    <w:rsid w:val="00735586"/>
    <w:rsid w:val="0073638F"/>
    <w:rsid w:val="007429AA"/>
    <w:rsid w:val="00745002"/>
    <w:rsid w:val="007458EC"/>
    <w:rsid w:val="007511E2"/>
    <w:rsid w:val="00751E1C"/>
    <w:rsid w:val="00756802"/>
    <w:rsid w:val="007578B6"/>
    <w:rsid w:val="0076274E"/>
    <w:rsid w:val="007632BB"/>
    <w:rsid w:val="007709AB"/>
    <w:rsid w:val="00770B3D"/>
    <w:rsid w:val="00770BF2"/>
    <w:rsid w:val="00771B74"/>
    <w:rsid w:val="00772D0F"/>
    <w:rsid w:val="007810C3"/>
    <w:rsid w:val="007824C2"/>
    <w:rsid w:val="00782ABD"/>
    <w:rsid w:val="007839AE"/>
    <w:rsid w:val="00783CF9"/>
    <w:rsid w:val="00784A00"/>
    <w:rsid w:val="00785B9C"/>
    <w:rsid w:val="007864C7"/>
    <w:rsid w:val="00790AA8"/>
    <w:rsid w:val="00791D9E"/>
    <w:rsid w:val="00791E8E"/>
    <w:rsid w:val="007955A1"/>
    <w:rsid w:val="007A09CE"/>
    <w:rsid w:val="007A2707"/>
    <w:rsid w:val="007A4E98"/>
    <w:rsid w:val="007A5755"/>
    <w:rsid w:val="007B09D2"/>
    <w:rsid w:val="007B4C1B"/>
    <w:rsid w:val="007C06BF"/>
    <w:rsid w:val="007C1CED"/>
    <w:rsid w:val="007C37A2"/>
    <w:rsid w:val="007C55CA"/>
    <w:rsid w:val="007C590E"/>
    <w:rsid w:val="007C5F25"/>
    <w:rsid w:val="007C61EC"/>
    <w:rsid w:val="007C69AD"/>
    <w:rsid w:val="007C6E04"/>
    <w:rsid w:val="007D3938"/>
    <w:rsid w:val="007D421B"/>
    <w:rsid w:val="007D453A"/>
    <w:rsid w:val="007D4C21"/>
    <w:rsid w:val="007D6905"/>
    <w:rsid w:val="007D6A36"/>
    <w:rsid w:val="007D6B33"/>
    <w:rsid w:val="007D7435"/>
    <w:rsid w:val="007E04ED"/>
    <w:rsid w:val="007E1351"/>
    <w:rsid w:val="007E3BC5"/>
    <w:rsid w:val="007E526C"/>
    <w:rsid w:val="007F16E0"/>
    <w:rsid w:val="007F2AC6"/>
    <w:rsid w:val="007F3FF4"/>
    <w:rsid w:val="007F4725"/>
    <w:rsid w:val="007F4CF3"/>
    <w:rsid w:val="007F608B"/>
    <w:rsid w:val="007F617F"/>
    <w:rsid w:val="007F7027"/>
    <w:rsid w:val="008013D9"/>
    <w:rsid w:val="00807673"/>
    <w:rsid w:val="00815450"/>
    <w:rsid w:val="0081717B"/>
    <w:rsid w:val="00821D66"/>
    <w:rsid w:val="00823D65"/>
    <w:rsid w:val="008258D9"/>
    <w:rsid w:val="00825D56"/>
    <w:rsid w:val="00827F6B"/>
    <w:rsid w:val="00830417"/>
    <w:rsid w:val="00831B9C"/>
    <w:rsid w:val="00833356"/>
    <w:rsid w:val="008342DD"/>
    <w:rsid w:val="00835058"/>
    <w:rsid w:val="008357A4"/>
    <w:rsid w:val="00837B07"/>
    <w:rsid w:val="00837F2F"/>
    <w:rsid w:val="008413B5"/>
    <w:rsid w:val="00841BFF"/>
    <w:rsid w:val="0084229C"/>
    <w:rsid w:val="00844EFB"/>
    <w:rsid w:val="00845D90"/>
    <w:rsid w:val="00846789"/>
    <w:rsid w:val="00847DEC"/>
    <w:rsid w:val="00855984"/>
    <w:rsid w:val="008565E3"/>
    <w:rsid w:val="00856CE5"/>
    <w:rsid w:val="00860E0E"/>
    <w:rsid w:val="008615BD"/>
    <w:rsid w:val="008638AC"/>
    <w:rsid w:val="008665F3"/>
    <w:rsid w:val="00866A7D"/>
    <w:rsid w:val="00867C92"/>
    <w:rsid w:val="00870708"/>
    <w:rsid w:val="00874CEF"/>
    <w:rsid w:val="008763BA"/>
    <w:rsid w:val="008800D9"/>
    <w:rsid w:val="00881F40"/>
    <w:rsid w:val="00890A56"/>
    <w:rsid w:val="008962C9"/>
    <w:rsid w:val="00897BD6"/>
    <w:rsid w:val="008A2711"/>
    <w:rsid w:val="008A2EFB"/>
    <w:rsid w:val="008A3A34"/>
    <w:rsid w:val="008A5D80"/>
    <w:rsid w:val="008B046F"/>
    <w:rsid w:val="008B248B"/>
    <w:rsid w:val="008B281E"/>
    <w:rsid w:val="008B761D"/>
    <w:rsid w:val="008C04E0"/>
    <w:rsid w:val="008C22C2"/>
    <w:rsid w:val="008C3371"/>
    <w:rsid w:val="008C49F6"/>
    <w:rsid w:val="008C75F0"/>
    <w:rsid w:val="008D0726"/>
    <w:rsid w:val="008D1A6A"/>
    <w:rsid w:val="008D2CFF"/>
    <w:rsid w:val="008D4524"/>
    <w:rsid w:val="008D4A84"/>
    <w:rsid w:val="008D5CBA"/>
    <w:rsid w:val="008D5D0C"/>
    <w:rsid w:val="008D6891"/>
    <w:rsid w:val="008D7645"/>
    <w:rsid w:val="008E0661"/>
    <w:rsid w:val="008E1059"/>
    <w:rsid w:val="008E1F31"/>
    <w:rsid w:val="008E44C8"/>
    <w:rsid w:val="008E45C5"/>
    <w:rsid w:val="008E70B0"/>
    <w:rsid w:val="008E73F4"/>
    <w:rsid w:val="008F2568"/>
    <w:rsid w:val="008F3EF7"/>
    <w:rsid w:val="008F72E2"/>
    <w:rsid w:val="00901AE9"/>
    <w:rsid w:val="00902D9A"/>
    <w:rsid w:val="00904CC4"/>
    <w:rsid w:val="00905ED3"/>
    <w:rsid w:val="00912171"/>
    <w:rsid w:val="00913471"/>
    <w:rsid w:val="00915096"/>
    <w:rsid w:val="00916AB0"/>
    <w:rsid w:val="00916E05"/>
    <w:rsid w:val="00922307"/>
    <w:rsid w:val="009223F0"/>
    <w:rsid w:val="009274FE"/>
    <w:rsid w:val="00931B45"/>
    <w:rsid w:val="00933376"/>
    <w:rsid w:val="00934B1A"/>
    <w:rsid w:val="00937FEB"/>
    <w:rsid w:val="00943267"/>
    <w:rsid w:val="00944D77"/>
    <w:rsid w:val="009451AC"/>
    <w:rsid w:val="009536CA"/>
    <w:rsid w:val="0095472C"/>
    <w:rsid w:val="00957561"/>
    <w:rsid w:val="00960111"/>
    <w:rsid w:val="009604E2"/>
    <w:rsid w:val="0096230B"/>
    <w:rsid w:val="009640AC"/>
    <w:rsid w:val="00965D16"/>
    <w:rsid w:val="00965D2E"/>
    <w:rsid w:val="009732C5"/>
    <w:rsid w:val="0097352D"/>
    <w:rsid w:val="0097588A"/>
    <w:rsid w:val="00977D63"/>
    <w:rsid w:val="00982F8A"/>
    <w:rsid w:val="00983363"/>
    <w:rsid w:val="00983522"/>
    <w:rsid w:val="0098401D"/>
    <w:rsid w:val="00984F84"/>
    <w:rsid w:val="00992BC2"/>
    <w:rsid w:val="009970F8"/>
    <w:rsid w:val="009A0661"/>
    <w:rsid w:val="009A30CD"/>
    <w:rsid w:val="009A41B1"/>
    <w:rsid w:val="009A734D"/>
    <w:rsid w:val="009A77ED"/>
    <w:rsid w:val="009B2CD1"/>
    <w:rsid w:val="009B64CD"/>
    <w:rsid w:val="009B6C87"/>
    <w:rsid w:val="009C2847"/>
    <w:rsid w:val="009C3642"/>
    <w:rsid w:val="009C5731"/>
    <w:rsid w:val="009C61EF"/>
    <w:rsid w:val="009C63E3"/>
    <w:rsid w:val="009D1D9A"/>
    <w:rsid w:val="009D288A"/>
    <w:rsid w:val="009D4C7B"/>
    <w:rsid w:val="009D68A1"/>
    <w:rsid w:val="009D766B"/>
    <w:rsid w:val="009D778C"/>
    <w:rsid w:val="009E3E2A"/>
    <w:rsid w:val="009F0EFF"/>
    <w:rsid w:val="009F2B50"/>
    <w:rsid w:val="009F3951"/>
    <w:rsid w:val="009F5BF7"/>
    <w:rsid w:val="009F6142"/>
    <w:rsid w:val="00A0312D"/>
    <w:rsid w:val="00A03FF0"/>
    <w:rsid w:val="00A04304"/>
    <w:rsid w:val="00A04677"/>
    <w:rsid w:val="00A054B2"/>
    <w:rsid w:val="00A13F1E"/>
    <w:rsid w:val="00A14B66"/>
    <w:rsid w:val="00A14B98"/>
    <w:rsid w:val="00A14F79"/>
    <w:rsid w:val="00A1643E"/>
    <w:rsid w:val="00A16A0D"/>
    <w:rsid w:val="00A16CCC"/>
    <w:rsid w:val="00A2038E"/>
    <w:rsid w:val="00A21963"/>
    <w:rsid w:val="00A221AA"/>
    <w:rsid w:val="00A2248F"/>
    <w:rsid w:val="00A23F9A"/>
    <w:rsid w:val="00A27088"/>
    <w:rsid w:val="00A27EA6"/>
    <w:rsid w:val="00A3383A"/>
    <w:rsid w:val="00A34247"/>
    <w:rsid w:val="00A34933"/>
    <w:rsid w:val="00A37047"/>
    <w:rsid w:val="00A3758C"/>
    <w:rsid w:val="00A37B59"/>
    <w:rsid w:val="00A415E0"/>
    <w:rsid w:val="00A45EC8"/>
    <w:rsid w:val="00A4662F"/>
    <w:rsid w:val="00A47F52"/>
    <w:rsid w:val="00A561FC"/>
    <w:rsid w:val="00A56985"/>
    <w:rsid w:val="00A5737F"/>
    <w:rsid w:val="00A5771B"/>
    <w:rsid w:val="00A57DCB"/>
    <w:rsid w:val="00A61469"/>
    <w:rsid w:val="00A67C39"/>
    <w:rsid w:val="00A71A12"/>
    <w:rsid w:val="00A73C03"/>
    <w:rsid w:val="00A75FC2"/>
    <w:rsid w:val="00A764D2"/>
    <w:rsid w:val="00A77B50"/>
    <w:rsid w:val="00A83DD3"/>
    <w:rsid w:val="00A877AF"/>
    <w:rsid w:val="00A907ED"/>
    <w:rsid w:val="00A930AB"/>
    <w:rsid w:val="00A9389D"/>
    <w:rsid w:val="00A93968"/>
    <w:rsid w:val="00A94F88"/>
    <w:rsid w:val="00A95D83"/>
    <w:rsid w:val="00A95F08"/>
    <w:rsid w:val="00A962F6"/>
    <w:rsid w:val="00AA2859"/>
    <w:rsid w:val="00AA4D8B"/>
    <w:rsid w:val="00AA6B1F"/>
    <w:rsid w:val="00AA749C"/>
    <w:rsid w:val="00AB12C0"/>
    <w:rsid w:val="00AB1A87"/>
    <w:rsid w:val="00AB2154"/>
    <w:rsid w:val="00AB31B0"/>
    <w:rsid w:val="00AC0971"/>
    <w:rsid w:val="00AC75A6"/>
    <w:rsid w:val="00AD0481"/>
    <w:rsid w:val="00AD2120"/>
    <w:rsid w:val="00AD4066"/>
    <w:rsid w:val="00AD650F"/>
    <w:rsid w:val="00AD65CF"/>
    <w:rsid w:val="00AE083E"/>
    <w:rsid w:val="00AE2AA7"/>
    <w:rsid w:val="00AE35CB"/>
    <w:rsid w:val="00AE4A28"/>
    <w:rsid w:val="00AE6E43"/>
    <w:rsid w:val="00AF0C2E"/>
    <w:rsid w:val="00AF2E85"/>
    <w:rsid w:val="00AF4B27"/>
    <w:rsid w:val="00AF55F3"/>
    <w:rsid w:val="00AF5714"/>
    <w:rsid w:val="00AF62F9"/>
    <w:rsid w:val="00AF7EBF"/>
    <w:rsid w:val="00B02F2A"/>
    <w:rsid w:val="00B0501F"/>
    <w:rsid w:val="00B057D1"/>
    <w:rsid w:val="00B05DB3"/>
    <w:rsid w:val="00B06800"/>
    <w:rsid w:val="00B11D0C"/>
    <w:rsid w:val="00B12FD1"/>
    <w:rsid w:val="00B159BE"/>
    <w:rsid w:val="00B15F4C"/>
    <w:rsid w:val="00B160D2"/>
    <w:rsid w:val="00B1792D"/>
    <w:rsid w:val="00B21DFD"/>
    <w:rsid w:val="00B23C5B"/>
    <w:rsid w:val="00B24CE0"/>
    <w:rsid w:val="00B25FB2"/>
    <w:rsid w:val="00B26865"/>
    <w:rsid w:val="00B31312"/>
    <w:rsid w:val="00B316A7"/>
    <w:rsid w:val="00B43049"/>
    <w:rsid w:val="00B45500"/>
    <w:rsid w:val="00B465F9"/>
    <w:rsid w:val="00B47E84"/>
    <w:rsid w:val="00B500C6"/>
    <w:rsid w:val="00B53D3F"/>
    <w:rsid w:val="00B55227"/>
    <w:rsid w:val="00B57ED7"/>
    <w:rsid w:val="00B61F94"/>
    <w:rsid w:val="00B65576"/>
    <w:rsid w:val="00B66007"/>
    <w:rsid w:val="00B6711F"/>
    <w:rsid w:val="00B67169"/>
    <w:rsid w:val="00B7168C"/>
    <w:rsid w:val="00B723F5"/>
    <w:rsid w:val="00B73AE5"/>
    <w:rsid w:val="00B747CF"/>
    <w:rsid w:val="00B75F03"/>
    <w:rsid w:val="00B8006B"/>
    <w:rsid w:val="00B81E75"/>
    <w:rsid w:val="00B85E51"/>
    <w:rsid w:val="00B8716B"/>
    <w:rsid w:val="00B90E90"/>
    <w:rsid w:val="00B9516C"/>
    <w:rsid w:val="00B966EF"/>
    <w:rsid w:val="00B9716D"/>
    <w:rsid w:val="00BA05D4"/>
    <w:rsid w:val="00BA10C9"/>
    <w:rsid w:val="00BA1B8D"/>
    <w:rsid w:val="00BA2C04"/>
    <w:rsid w:val="00BA308C"/>
    <w:rsid w:val="00BB0988"/>
    <w:rsid w:val="00BB17FB"/>
    <w:rsid w:val="00BB4E9E"/>
    <w:rsid w:val="00BB53FF"/>
    <w:rsid w:val="00BB5FB6"/>
    <w:rsid w:val="00BB677F"/>
    <w:rsid w:val="00BC17D8"/>
    <w:rsid w:val="00BC2197"/>
    <w:rsid w:val="00BC30E6"/>
    <w:rsid w:val="00BC4C9E"/>
    <w:rsid w:val="00BD0E96"/>
    <w:rsid w:val="00BD127D"/>
    <w:rsid w:val="00BD1967"/>
    <w:rsid w:val="00BD3C25"/>
    <w:rsid w:val="00BD6AEC"/>
    <w:rsid w:val="00BD7A37"/>
    <w:rsid w:val="00BE0111"/>
    <w:rsid w:val="00BE11B4"/>
    <w:rsid w:val="00BE1477"/>
    <w:rsid w:val="00BE36C3"/>
    <w:rsid w:val="00BE396C"/>
    <w:rsid w:val="00BE5840"/>
    <w:rsid w:val="00BE6129"/>
    <w:rsid w:val="00BE73A3"/>
    <w:rsid w:val="00BE76D6"/>
    <w:rsid w:val="00BF70AB"/>
    <w:rsid w:val="00BF71DA"/>
    <w:rsid w:val="00C00B85"/>
    <w:rsid w:val="00C02EBD"/>
    <w:rsid w:val="00C05400"/>
    <w:rsid w:val="00C0650E"/>
    <w:rsid w:val="00C20EC6"/>
    <w:rsid w:val="00C21692"/>
    <w:rsid w:val="00C24070"/>
    <w:rsid w:val="00C242EE"/>
    <w:rsid w:val="00C24575"/>
    <w:rsid w:val="00C26AD8"/>
    <w:rsid w:val="00C31120"/>
    <w:rsid w:val="00C32770"/>
    <w:rsid w:val="00C337E6"/>
    <w:rsid w:val="00C346DD"/>
    <w:rsid w:val="00C35164"/>
    <w:rsid w:val="00C353FA"/>
    <w:rsid w:val="00C401B5"/>
    <w:rsid w:val="00C407E7"/>
    <w:rsid w:val="00C42380"/>
    <w:rsid w:val="00C449AF"/>
    <w:rsid w:val="00C456DB"/>
    <w:rsid w:val="00C4596A"/>
    <w:rsid w:val="00C460E6"/>
    <w:rsid w:val="00C52476"/>
    <w:rsid w:val="00C54561"/>
    <w:rsid w:val="00C64D2F"/>
    <w:rsid w:val="00C65BAA"/>
    <w:rsid w:val="00C71212"/>
    <w:rsid w:val="00C73D0A"/>
    <w:rsid w:val="00C7674D"/>
    <w:rsid w:val="00C76927"/>
    <w:rsid w:val="00C76F54"/>
    <w:rsid w:val="00C7784F"/>
    <w:rsid w:val="00C77932"/>
    <w:rsid w:val="00C77C86"/>
    <w:rsid w:val="00C807AA"/>
    <w:rsid w:val="00C848B9"/>
    <w:rsid w:val="00C85D1B"/>
    <w:rsid w:val="00C8710C"/>
    <w:rsid w:val="00C87A75"/>
    <w:rsid w:val="00C90064"/>
    <w:rsid w:val="00C9266A"/>
    <w:rsid w:val="00C927CC"/>
    <w:rsid w:val="00C92A9F"/>
    <w:rsid w:val="00C93F03"/>
    <w:rsid w:val="00C97B07"/>
    <w:rsid w:val="00CA1089"/>
    <w:rsid w:val="00CA36B2"/>
    <w:rsid w:val="00CA3FDC"/>
    <w:rsid w:val="00CA5B04"/>
    <w:rsid w:val="00CA621C"/>
    <w:rsid w:val="00CA6BAC"/>
    <w:rsid w:val="00CA6D30"/>
    <w:rsid w:val="00CB33F2"/>
    <w:rsid w:val="00CB3AE6"/>
    <w:rsid w:val="00CB51D0"/>
    <w:rsid w:val="00CB62EA"/>
    <w:rsid w:val="00CB7432"/>
    <w:rsid w:val="00CB7A3F"/>
    <w:rsid w:val="00CC2EE2"/>
    <w:rsid w:val="00CC2F69"/>
    <w:rsid w:val="00CC418A"/>
    <w:rsid w:val="00CC456A"/>
    <w:rsid w:val="00CC5200"/>
    <w:rsid w:val="00CC558B"/>
    <w:rsid w:val="00CC5ABD"/>
    <w:rsid w:val="00CC6A94"/>
    <w:rsid w:val="00CD023C"/>
    <w:rsid w:val="00CD2560"/>
    <w:rsid w:val="00CD7A8A"/>
    <w:rsid w:val="00CE1522"/>
    <w:rsid w:val="00CE249A"/>
    <w:rsid w:val="00CE2AF0"/>
    <w:rsid w:val="00CE425C"/>
    <w:rsid w:val="00CE73EA"/>
    <w:rsid w:val="00CF0EF2"/>
    <w:rsid w:val="00CF13DF"/>
    <w:rsid w:val="00CF3509"/>
    <w:rsid w:val="00CF4B0E"/>
    <w:rsid w:val="00D00E5C"/>
    <w:rsid w:val="00D01446"/>
    <w:rsid w:val="00D0498A"/>
    <w:rsid w:val="00D053ED"/>
    <w:rsid w:val="00D11715"/>
    <w:rsid w:val="00D127BB"/>
    <w:rsid w:val="00D137A4"/>
    <w:rsid w:val="00D162CC"/>
    <w:rsid w:val="00D16581"/>
    <w:rsid w:val="00D178ED"/>
    <w:rsid w:val="00D17B5D"/>
    <w:rsid w:val="00D24ECC"/>
    <w:rsid w:val="00D32521"/>
    <w:rsid w:val="00D338C3"/>
    <w:rsid w:val="00D34B87"/>
    <w:rsid w:val="00D35AA6"/>
    <w:rsid w:val="00D4461D"/>
    <w:rsid w:val="00D44CC6"/>
    <w:rsid w:val="00D47B74"/>
    <w:rsid w:val="00D50117"/>
    <w:rsid w:val="00D51ECC"/>
    <w:rsid w:val="00D525DF"/>
    <w:rsid w:val="00D52FB9"/>
    <w:rsid w:val="00D53536"/>
    <w:rsid w:val="00D543A8"/>
    <w:rsid w:val="00D5509A"/>
    <w:rsid w:val="00D56533"/>
    <w:rsid w:val="00D572E8"/>
    <w:rsid w:val="00D637EA"/>
    <w:rsid w:val="00D646D9"/>
    <w:rsid w:val="00D6491A"/>
    <w:rsid w:val="00D7108B"/>
    <w:rsid w:val="00D71610"/>
    <w:rsid w:val="00D7264A"/>
    <w:rsid w:val="00D7319C"/>
    <w:rsid w:val="00D74A86"/>
    <w:rsid w:val="00D757EC"/>
    <w:rsid w:val="00D75D20"/>
    <w:rsid w:val="00D76619"/>
    <w:rsid w:val="00D76805"/>
    <w:rsid w:val="00D80D14"/>
    <w:rsid w:val="00D814E9"/>
    <w:rsid w:val="00D91221"/>
    <w:rsid w:val="00D92A2F"/>
    <w:rsid w:val="00D93342"/>
    <w:rsid w:val="00D9567E"/>
    <w:rsid w:val="00D960C7"/>
    <w:rsid w:val="00D97591"/>
    <w:rsid w:val="00D97A30"/>
    <w:rsid w:val="00DA1165"/>
    <w:rsid w:val="00DA2740"/>
    <w:rsid w:val="00DA561E"/>
    <w:rsid w:val="00DA576E"/>
    <w:rsid w:val="00DA7602"/>
    <w:rsid w:val="00DB298C"/>
    <w:rsid w:val="00DB508D"/>
    <w:rsid w:val="00DB51F1"/>
    <w:rsid w:val="00DB6AFB"/>
    <w:rsid w:val="00DB6CB2"/>
    <w:rsid w:val="00DB7D7C"/>
    <w:rsid w:val="00DC0901"/>
    <w:rsid w:val="00DC1140"/>
    <w:rsid w:val="00DC3DB8"/>
    <w:rsid w:val="00DD1FEE"/>
    <w:rsid w:val="00DD49BF"/>
    <w:rsid w:val="00DE0C7A"/>
    <w:rsid w:val="00DE2AB0"/>
    <w:rsid w:val="00DE34E1"/>
    <w:rsid w:val="00DF11DB"/>
    <w:rsid w:val="00DF2576"/>
    <w:rsid w:val="00DF421E"/>
    <w:rsid w:val="00DF470E"/>
    <w:rsid w:val="00DF560B"/>
    <w:rsid w:val="00DF710F"/>
    <w:rsid w:val="00DF7671"/>
    <w:rsid w:val="00E01DF1"/>
    <w:rsid w:val="00E0362F"/>
    <w:rsid w:val="00E06914"/>
    <w:rsid w:val="00E142B4"/>
    <w:rsid w:val="00E2019F"/>
    <w:rsid w:val="00E20208"/>
    <w:rsid w:val="00E22226"/>
    <w:rsid w:val="00E2280E"/>
    <w:rsid w:val="00E23B8B"/>
    <w:rsid w:val="00E23BCB"/>
    <w:rsid w:val="00E24CD8"/>
    <w:rsid w:val="00E331F5"/>
    <w:rsid w:val="00E33611"/>
    <w:rsid w:val="00E36FA2"/>
    <w:rsid w:val="00E414D4"/>
    <w:rsid w:val="00E417A7"/>
    <w:rsid w:val="00E41D30"/>
    <w:rsid w:val="00E44E98"/>
    <w:rsid w:val="00E50C45"/>
    <w:rsid w:val="00E53842"/>
    <w:rsid w:val="00E53FA3"/>
    <w:rsid w:val="00E54EF3"/>
    <w:rsid w:val="00E57BCD"/>
    <w:rsid w:val="00E6010F"/>
    <w:rsid w:val="00E61324"/>
    <w:rsid w:val="00E63877"/>
    <w:rsid w:val="00E63E56"/>
    <w:rsid w:val="00E63F27"/>
    <w:rsid w:val="00E64134"/>
    <w:rsid w:val="00E64B67"/>
    <w:rsid w:val="00E71FCE"/>
    <w:rsid w:val="00E77D2E"/>
    <w:rsid w:val="00E83728"/>
    <w:rsid w:val="00E84F1D"/>
    <w:rsid w:val="00E85AD0"/>
    <w:rsid w:val="00E875B2"/>
    <w:rsid w:val="00E87AF2"/>
    <w:rsid w:val="00E90D15"/>
    <w:rsid w:val="00E93C2A"/>
    <w:rsid w:val="00E93F7C"/>
    <w:rsid w:val="00EA35F5"/>
    <w:rsid w:val="00EA641D"/>
    <w:rsid w:val="00EB1F62"/>
    <w:rsid w:val="00EB316F"/>
    <w:rsid w:val="00EB3C7A"/>
    <w:rsid w:val="00EB5481"/>
    <w:rsid w:val="00EB56D7"/>
    <w:rsid w:val="00EB68CC"/>
    <w:rsid w:val="00EB68D7"/>
    <w:rsid w:val="00EB6B22"/>
    <w:rsid w:val="00EC11F0"/>
    <w:rsid w:val="00EC20BB"/>
    <w:rsid w:val="00EC22F7"/>
    <w:rsid w:val="00EC486F"/>
    <w:rsid w:val="00EC7D3F"/>
    <w:rsid w:val="00ED073D"/>
    <w:rsid w:val="00ED5AAF"/>
    <w:rsid w:val="00ED5C91"/>
    <w:rsid w:val="00ED747A"/>
    <w:rsid w:val="00EE5502"/>
    <w:rsid w:val="00EE5887"/>
    <w:rsid w:val="00EE6CB2"/>
    <w:rsid w:val="00EF087F"/>
    <w:rsid w:val="00EF0D12"/>
    <w:rsid w:val="00EF1408"/>
    <w:rsid w:val="00EF171E"/>
    <w:rsid w:val="00EF2772"/>
    <w:rsid w:val="00EF2C5A"/>
    <w:rsid w:val="00EF3E2C"/>
    <w:rsid w:val="00F0040B"/>
    <w:rsid w:val="00F01EEB"/>
    <w:rsid w:val="00F04292"/>
    <w:rsid w:val="00F04C07"/>
    <w:rsid w:val="00F06161"/>
    <w:rsid w:val="00F061B2"/>
    <w:rsid w:val="00F07932"/>
    <w:rsid w:val="00F07E61"/>
    <w:rsid w:val="00F105C0"/>
    <w:rsid w:val="00F11041"/>
    <w:rsid w:val="00F1190E"/>
    <w:rsid w:val="00F123BF"/>
    <w:rsid w:val="00F1349E"/>
    <w:rsid w:val="00F135DB"/>
    <w:rsid w:val="00F15E4B"/>
    <w:rsid w:val="00F15FAB"/>
    <w:rsid w:val="00F17690"/>
    <w:rsid w:val="00F17B04"/>
    <w:rsid w:val="00F21FCA"/>
    <w:rsid w:val="00F21FE3"/>
    <w:rsid w:val="00F23247"/>
    <w:rsid w:val="00F233D1"/>
    <w:rsid w:val="00F27F85"/>
    <w:rsid w:val="00F30055"/>
    <w:rsid w:val="00F317EA"/>
    <w:rsid w:val="00F32C20"/>
    <w:rsid w:val="00F40C68"/>
    <w:rsid w:val="00F40D0A"/>
    <w:rsid w:val="00F41687"/>
    <w:rsid w:val="00F466B4"/>
    <w:rsid w:val="00F4756D"/>
    <w:rsid w:val="00F53CDA"/>
    <w:rsid w:val="00F556F3"/>
    <w:rsid w:val="00F558DD"/>
    <w:rsid w:val="00F569BB"/>
    <w:rsid w:val="00F62E04"/>
    <w:rsid w:val="00F633CC"/>
    <w:rsid w:val="00F678EF"/>
    <w:rsid w:val="00F67ED1"/>
    <w:rsid w:val="00F67F1C"/>
    <w:rsid w:val="00F76025"/>
    <w:rsid w:val="00F85B5A"/>
    <w:rsid w:val="00F86064"/>
    <w:rsid w:val="00F91218"/>
    <w:rsid w:val="00F92B5A"/>
    <w:rsid w:val="00F943D4"/>
    <w:rsid w:val="00F943D6"/>
    <w:rsid w:val="00F97584"/>
    <w:rsid w:val="00FA0792"/>
    <w:rsid w:val="00FA2059"/>
    <w:rsid w:val="00FA461D"/>
    <w:rsid w:val="00FB1603"/>
    <w:rsid w:val="00FB1692"/>
    <w:rsid w:val="00FB1A98"/>
    <w:rsid w:val="00FB2A11"/>
    <w:rsid w:val="00FB2E7C"/>
    <w:rsid w:val="00FB511C"/>
    <w:rsid w:val="00FB5F12"/>
    <w:rsid w:val="00FB7316"/>
    <w:rsid w:val="00FC1A7E"/>
    <w:rsid w:val="00FC59D0"/>
    <w:rsid w:val="00FC5B8A"/>
    <w:rsid w:val="00FC634F"/>
    <w:rsid w:val="00FC78A4"/>
    <w:rsid w:val="00FC7FD3"/>
    <w:rsid w:val="00FD5CB4"/>
    <w:rsid w:val="00FD618E"/>
    <w:rsid w:val="00FD6CD3"/>
    <w:rsid w:val="00FE4AEF"/>
    <w:rsid w:val="00FE5226"/>
    <w:rsid w:val="00FE5614"/>
    <w:rsid w:val="00FE66B7"/>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770B"/>
  <w15:docId w15:val="{FC90DB0E-B2B6-4D28-BC3A-CAAD4165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E90"/>
    <w:pPr>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90E90"/>
    <w:rPr>
      <w:b/>
      <w:bCs/>
    </w:rPr>
  </w:style>
  <w:style w:type="paragraph" w:styleId="BalloonText">
    <w:name w:val="Balloon Text"/>
    <w:basedOn w:val="Normal"/>
    <w:link w:val="BalloonTextChar"/>
    <w:uiPriority w:val="99"/>
    <w:semiHidden/>
    <w:unhideWhenUsed/>
    <w:rsid w:val="00B90E90"/>
    <w:rPr>
      <w:rFonts w:ascii="Tahoma" w:hAnsi="Tahoma" w:cs="Tahoma"/>
      <w:sz w:val="16"/>
      <w:szCs w:val="16"/>
    </w:rPr>
  </w:style>
  <w:style w:type="character" w:customStyle="1" w:styleId="BalloonTextChar">
    <w:name w:val="Balloon Text Char"/>
    <w:basedOn w:val="DefaultParagraphFont"/>
    <w:link w:val="BalloonText"/>
    <w:uiPriority w:val="99"/>
    <w:semiHidden/>
    <w:rsid w:val="00B90E90"/>
    <w:rPr>
      <w:rFonts w:ascii="Tahoma" w:eastAsia="Times New Roman" w:hAnsi="Tahoma" w:cs="Tahoma"/>
      <w:sz w:val="16"/>
      <w:szCs w:val="16"/>
    </w:rPr>
  </w:style>
  <w:style w:type="paragraph" w:styleId="ListParagraph">
    <w:name w:val="List Paragraph"/>
    <w:basedOn w:val="Normal"/>
    <w:uiPriority w:val="34"/>
    <w:qFormat/>
    <w:rsid w:val="00B90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97C418EE74C458B5AD27F6FA362BE" ma:contentTypeVersion="9" ma:contentTypeDescription="Create a new document." ma:contentTypeScope="" ma:versionID="bc9abcfe5e2cb7afd35c97620cf7982b">
  <xsd:schema xmlns:xsd="http://www.w3.org/2001/XMLSchema" xmlns:xs="http://www.w3.org/2001/XMLSchema" xmlns:p="http://schemas.microsoft.com/office/2006/metadata/properties" xmlns:ns3="90dfaf82-dd29-41cf-b375-02ca2c4ed0a1" targetNamespace="http://schemas.microsoft.com/office/2006/metadata/properties" ma:root="true" ma:fieldsID="481512893400805f79587f37ccc149d5" ns3:_="">
    <xsd:import namespace="90dfaf82-dd29-41cf-b375-02ca2c4ed0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faf82-dd29-41cf-b375-02ca2c4ed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FE056-498C-49C0-B1E8-D1B81BED9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faf82-dd29-41cf-b375-02ca2c4ed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AC58B-F756-44B5-B061-871AFDD2586C}">
  <ds:schemaRefs>
    <ds:schemaRef ds:uri="http://schemas.microsoft.com/sharepoint/v3/contenttype/forms"/>
  </ds:schemaRefs>
</ds:datastoreItem>
</file>

<file path=customXml/itemProps3.xml><?xml version="1.0" encoding="utf-8"?>
<ds:datastoreItem xmlns:ds="http://schemas.openxmlformats.org/officeDocument/2006/customXml" ds:itemID="{A1196B8B-DC42-464F-91C0-F2933648193B}">
  <ds:schemaRefs>
    <ds:schemaRef ds:uri="http://www.w3.org/XML/1998/namespace"/>
    <ds:schemaRef ds:uri="90dfaf82-dd29-41cf-b375-02ca2c4ed0a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Christina Basey</cp:lastModifiedBy>
  <cp:revision>2</cp:revision>
  <cp:lastPrinted>2016-07-20T16:28:00Z</cp:lastPrinted>
  <dcterms:created xsi:type="dcterms:W3CDTF">2023-02-22T15:48:00Z</dcterms:created>
  <dcterms:modified xsi:type="dcterms:W3CDTF">2023-02-22T15:48:00Z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0x010100A9797C418EE74C458B5AD27F6FA362BE</vt:lpwstr>
  </property>
</Properties>
</file>